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8D7D" w14:textId="314A9F90" w:rsidR="003E7B20" w:rsidRDefault="003E7B20"/>
    <w:p w14:paraId="234EA5A7" w14:textId="0A71D908" w:rsidR="003A7230" w:rsidRPr="00C42ABD" w:rsidRDefault="00C447BC" w:rsidP="00C46C60">
      <w:pPr>
        <w:tabs>
          <w:tab w:val="left" w:pos="3040"/>
        </w:tabs>
        <w:jc w:val="center"/>
        <w:rPr>
          <w:b/>
          <w:color w:val="1F4E79" w:themeColor="accent5" w:themeShade="80"/>
          <w:sz w:val="28"/>
          <w:szCs w:val="28"/>
        </w:rPr>
      </w:pPr>
      <w:r w:rsidRPr="00C42ABD">
        <w:rPr>
          <w:b/>
          <w:color w:val="1F4E79" w:themeColor="accent5" w:themeShade="80"/>
          <w:sz w:val="28"/>
          <w:szCs w:val="28"/>
        </w:rPr>
        <w:t>Formulaire de référencement</w:t>
      </w:r>
    </w:p>
    <w:p w14:paraId="34EDA14E" w14:textId="4060D5C9" w:rsidR="00C46C60" w:rsidRPr="003638FC" w:rsidRDefault="00C42ABD" w:rsidP="00C46C60">
      <w:pPr>
        <w:tabs>
          <w:tab w:val="left" w:pos="3040"/>
        </w:tabs>
        <w:jc w:val="center"/>
      </w:pPr>
      <w:r>
        <w:rPr>
          <w:rFonts w:eastAsia="Poppins" w:cstheme="minorHAnsi"/>
          <w:noProof/>
          <w:color w:val="70AD47" w:themeColor="accent6"/>
        </w:rPr>
        <mc:AlternateContent>
          <mc:Choice Requires="wps">
            <w:drawing>
              <wp:anchor distT="0" distB="0" distL="114300" distR="114300" simplePos="0" relativeHeight="251658244" behindDoc="0" locked="0" layoutInCell="1" allowOverlap="1" wp14:anchorId="0D191564" wp14:editId="4D2D3240">
                <wp:simplePos x="0" y="0"/>
                <wp:positionH relativeFrom="column">
                  <wp:posOffset>-311150</wp:posOffset>
                </wp:positionH>
                <wp:positionV relativeFrom="paragraph">
                  <wp:posOffset>324485</wp:posOffset>
                </wp:positionV>
                <wp:extent cx="2959100" cy="2362200"/>
                <wp:effectExtent l="19050" t="19050" r="12700" b="19050"/>
                <wp:wrapNone/>
                <wp:docPr id="1734717625" name="Rectangle : coins arrondis 12"/>
                <wp:cNvGraphicFramePr/>
                <a:graphic xmlns:a="http://schemas.openxmlformats.org/drawingml/2006/main">
                  <a:graphicData uri="http://schemas.microsoft.com/office/word/2010/wordprocessingShape">
                    <wps:wsp>
                      <wps:cNvSpPr/>
                      <wps:spPr>
                        <a:xfrm>
                          <a:off x="0" y="0"/>
                          <a:ext cx="2959100" cy="2362200"/>
                        </a:xfrm>
                        <a:prstGeom prst="roundRect">
                          <a:avLst/>
                        </a:prstGeom>
                        <a:ln w="28575">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53971D9" w14:textId="77777777" w:rsidR="00ED2F90" w:rsidRPr="003B5363" w:rsidRDefault="00ED2F90" w:rsidP="00ED2F90">
                            <w:pPr>
                              <w:jc w:val="center"/>
                            </w:pPr>
                            <w:r w:rsidRPr="003B5363">
                              <w:t xml:space="preserve">Depuis 2011, le Centre de pédiatrie sociale en communauté de Verdun Les Petits Renards, organisme de bienfaisance enregistré, vient en aide aux enfants et adolescents vivant en situation de vulnérabilité, ainsi qu’à leur famille. Nos interventions se veulent respectueuses du rythme des familles et visent à réduire les impacts des différents stress et ainsi favoriser le développement optimal des enfants. </w:t>
                            </w:r>
                          </w:p>
                          <w:p w14:paraId="6C1750A1" w14:textId="48EC8C5D" w:rsidR="00ED2F90" w:rsidRDefault="00ED2F90" w:rsidP="00ED2F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191564" id="Rectangle : coins arrondis 12" o:spid="_x0000_s1026" style="position:absolute;left:0;text-align:left;margin-left:-24.5pt;margin-top:25.55pt;width:233pt;height:18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bhwIAAG8FAAAOAAAAZHJzL2Uyb0RvYy54bWysVN1P2zAQf5+0/8Hy+0jSUT4qUlSBmCYx&#10;QMDEs+vY1Jrj82y3SffXc7bTULE+TXtJbN/97u53XxeXfavJRjivwNS0OiopEYZDo8xrTX8+33w5&#10;o8QHZhqmwYiaboWnl/PPny46OxMTWIFuhCNoxPhZZ2u6CsHOisLzlWiZPwIrDAoluJYFvLrXonGs&#10;Q+utLiZleVJ04BrrgAvv8fU6C+k82ZdS8HAvpReB6JpibCF9Xfou47eYX7DZq2N2pfgQBvuHKFqm&#10;DDodTV2zwMjaqb9MtYo78CDDEYe2ACkVF4kDsqnKD2yeVsyKxAWT4+2YJv//zPK7zZN9cJiGzvqZ&#10;x2Nk0UvXxj/GR/qUrO2YLNEHwvFxcj49r0rMKUfZ5OvJBMsR01m8w63z4ZuAlsRDTR2sTfOIJUmZ&#10;YptbH7L+Ti+61IZ0aO9sejpNah60am6U1lGY2kJcaUc2DAvKOBcmZD29bn9Ak99Pp+UYywhJke1Z&#10;wzi1wcd33ukUtlrkOB6FJKqJTHMgsSU/+j4ZGGuD2hEmMdIRWB0C6lANoEE3wkRq1RFYHgJmtjuP&#10;IyJ5BRNGcKsMuEMGml+j56y/Y585R/qhX/ZDLyyh2T444iDPjLf8RmEZb5kPD8zhkGDpcfDDPX6k&#10;BiwaDCdKVuD+HHqP+ti7KKWkw6Grqf+9Zk5Qor8b7Orz6vg4Tmm6HE9PJ3hx+5LlvsSs2yvANqhw&#10;xViejlE/6N1ROmhfcD8solcUMcPRd015cLvLVcjLADcMF4tFUsPJtCzcmifLo/GY4Nihz/0Lc3bo&#10;5YBjcAe7AWWzD92cdSPSwGIdQKrU6jHFOa9D6nGqU18OGyiujf170nrfk/M3AAAA//8DAFBLAwQU&#10;AAYACAAAACEAvF28J+AAAAAKAQAADwAAAGRycy9kb3ducmV2LnhtbEyPzU7DMBCE70i8g7VI3FrH&#10;ofyFOFUF4liktgipNzdekoh4HdluGnh6llO57e6MZr8pl5PrxYghdp40qHkGAqn2tqNGw/vudfYA&#10;IiZD1vSeUMM3RlhWlxelKaw/0QbHbWoEh1AsjIY2paGQMtYtOhPnfkBi7dMHZxKvoZE2mBOHu17m&#10;WXYnnemIP7RmwOcW66/t0WlY730X9s36I616OeTjy65+2/xofX01rZ5AJJzS2Qx/+IwOFTMd/JFs&#10;FL2G2eKRuyQNt0qBYMNC3fPhwEN+o0BWpfxfofoFAAD//wMAUEsBAi0AFAAGAAgAAAAhALaDOJL+&#10;AAAA4QEAABMAAAAAAAAAAAAAAAAAAAAAAFtDb250ZW50X1R5cGVzXS54bWxQSwECLQAUAAYACAAA&#10;ACEAOP0h/9YAAACUAQAACwAAAAAAAAAAAAAAAAAvAQAAX3JlbHMvLnJlbHNQSwECLQAUAAYACAAA&#10;ACEAvuXOG4cCAABvBQAADgAAAAAAAAAAAAAAAAAuAgAAZHJzL2Uyb0RvYy54bWxQSwECLQAUAAYA&#10;CAAAACEAvF28J+AAAAAKAQAADwAAAAAAAAAAAAAAAADhBAAAZHJzL2Rvd25yZXYueG1sUEsFBgAA&#10;AAAEAAQA8wAAAO4FAAAAAA==&#10;" fillcolor="white [3201]" strokecolor="#2e74b5 [2408]" strokeweight="2.25pt">
                <v:stroke joinstyle="miter"/>
                <v:textbox>
                  <w:txbxContent>
                    <w:p w14:paraId="753971D9" w14:textId="77777777" w:rsidR="00ED2F90" w:rsidRPr="003B5363" w:rsidRDefault="00ED2F90" w:rsidP="00ED2F90">
                      <w:pPr>
                        <w:jc w:val="center"/>
                      </w:pPr>
                      <w:r w:rsidRPr="003B5363">
                        <w:t xml:space="preserve">Depuis 2011, le Centre de pédiatrie sociale en communauté de Verdun Les Petits Renards, organisme de bienfaisance enregistré, vient en aide aux enfants et adolescents vivant en situation de vulnérabilité, ainsi qu’à leur famille. Nos interventions se veulent respectueuses du rythme des familles et visent à réduire les impacts des différents stress et ainsi favoriser le développement optimal des enfants. </w:t>
                      </w:r>
                    </w:p>
                    <w:p w14:paraId="6C1750A1" w14:textId="48EC8C5D" w:rsidR="00ED2F90" w:rsidRDefault="00ED2F90" w:rsidP="00ED2F90">
                      <w:pPr>
                        <w:jc w:val="center"/>
                      </w:pPr>
                    </w:p>
                  </w:txbxContent>
                </v:textbox>
              </v:roundrect>
            </w:pict>
          </mc:Fallback>
        </mc:AlternateContent>
      </w:r>
    </w:p>
    <w:p w14:paraId="5603EE83" w14:textId="4C9FCC51" w:rsidR="00ED2F90" w:rsidRDefault="00C42ABD" w:rsidP="5C4B678D">
      <w:pPr>
        <w:tabs>
          <w:tab w:val="left" w:pos="3040"/>
        </w:tabs>
        <w:rPr>
          <w:b/>
          <w:bCs/>
          <w:sz w:val="28"/>
          <w:szCs w:val="28"/>
          <w:u w:val="single"/>
        </w:rPr>
      </w:pPr>
      <w:r w:rsidRPr="00D67601">
        <w:rPr>
          <w:b/>
          <w:bCs/>
          <w:noProof/>
          <w:sz w:val="28"/>
          <w:szCs w:val="28"/>
          <w:u w:val="single"/>
        </w:rPr>
        <w:drawing>
          <wp:anchor distT="0" distB="0" distL="114300" distR="114300" simplePos="0" relativeHeight="251658243" behindDoc="0" locked="0" layoutInCell="1" allowOverlap="1" wp14:anchorId="4868F57F" wp14:editId="55FCAF9A">
            <wp:simplePos x="0" y="0"/>
            <wp:positionH relativeFrom="column">
              <wp:posOffset>3454400</wp:posOffset>
            </wp:positionH>
            <wp:positionV relativeFrom="paragraph">
              <wp:posOffset>1905</wp:posOffset>
            </wp:positionV>
            <wp:extent cx="2565400" cy="2565400"/>
            <wp:effectExtent l="0" t="0" r="6350" b="6350"/>
            <wp:wrapThrough wrapText="bothSides">
              <wp:wrapPolygon edited="0">
                <wp:start x="0" y="0"/>
                <wp:lineTo x="0" y="21493"/>
                <wp:lineTo x="21493" y="21493"/>
                <wp:lineTo x="21493" y="0"/>
                <wp:lineTo x="0" y="0"/>
              </wp:wrapPolygon>
            </wp:wrapThrough>
            <wp:docPr id="65897311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47A560" w14:textId="77777777" w:rsidR="00C46C60" w:rsidRDefault="00C46C60" w:rsidP="5C4B678D">
      <w:pPr>
        <w:rPr>
          <w:rFonts w:asciiTheme="majorBidi" w:hAnsiTheme="majorBidi" w:cstheme="majorBidi"/>
          <w:b/>
          <w:bCs/>
        </w:rPr>
      </w:pPr>
    </w:p>
    <w:p w14:paraId="5DC9BA9B" w14:textId="77777777" w:rsidR="00C46C60" w:rsidRDefault="00C46C60" w:rsidP="5C4B678D">
      <w:pPr>
        <w:rPr>
          <w:rFonts w:asciiTheme="majorBidi" w:hAnsiTheme="majorBidi" w:cstheme="majorBidi"/>
          <w:b/>
          <w:bCs/>
        </w:rPr>
      </w:pPr>
    </w:p>
    <w:p w14:paraId="72786DA6" w14:textId="77777777" w:rsidR="00C46C60" w:rsidRDefault="00C46C60" w:rsidP="5C4B678D">
      <w:pPr>
        <w:rPr>
          <w:rFonts w:asciiTheme="majorBidi" w:hAnsiTheme="majorBidi" w:cstheme="majorBidi"/>
          <w:b/>
          <w:bCs/>
        </w:rPr>
      </w:pPr>
    </w:p>
    <w:p w14:paraId="2B68CA6C" w14:textId="77777777" w:rsidR="00C46C60" w:rsidRDefault="00C46C60" w:rsidP="5C4B678D">
      <w:pPr>
        <w:rPr>
          <w:rFonts w:asciiTheme="majorBidi" w:hAnsiTheme="majorBidi" w:cstheme="majorBidi"/>
          <w:b/>
          <w:bCs/>
        </w:rPr>
      </w:pPr>
    </w:p>
    <w:p w14:paraId="07A7A4A4" w14:textId="77777777" w:rsidR="00C46C60" w:rsidRDefault="00C46C60" w:rsidP="5C4B678D">
      <w:pPr>
        <w:rPr>
          <w:rFonts w:asciiTheme="majorBidi" w:hAnsiTheme="majorBidi" w:cstheme="majorBidi"/>
          <w:b/>
          <w:bCs/>
        </w:rPr>
      </w:pPr>
    </w:p>
    <w:p w14:paraId="660FA309" w14:textId="77777777" w:rsidR="00C46C60" w:rsidRDefault="00C46C60" w:rsidP="5C4B678D">
      <w:pPr>
        <w:rPr>
          <w:rFonts w:asciiTheme="majorBidi" w:hAnsiTheme="majorBidi" w:cstheme="majorBidi"/>
          <w:b/>
          <w:bCs/>
        </w:rPr>
      </w:pPr>
    </w:p>
    <w:p w14:paraId="759FD5BC" w14:textId="77777777" w:rsidR="00C46C60" w:rsidRDefault="00C46C60" w:rsidP="5C4B678D">
      <w:pPr>
        <w:rPr>
          <w:rFonts w:asciiTheme="majorBidi" w:hAnsiTheme="majorBidi" w:cstheme="majorBidi"/>
          <w:b/>
          <w:bCs/>
        </w:rPr>
      </w:pPr>
    </w:p>
    <w:p w14:paraId="4BE12C99" w14:textId="77777777" w:rsidR="00C46C60" w:rsidRDefault="00C46C60" w:rsidP="5C4B678D">
      <w:pPr>
        <w:rPr>
          <w:rFonts w:asciiTheme="majorBidi" w:hAnsiTheme="majorBidi" w:cstheme="majorBidi"/>
          <w:b/>
          <w:bCs/>
        </w:rPr>
      </w:pPr>
    </w:p>
    <w:p w14:paraId="487BDF21" w14:textId="77777777" w:rsidR="00C46C60" w:rsidRDefault="00C46C60" w:rsidP="5C4B678D">
      <w:pPr>
        <w:rPr>
          <w:rFonts w:asciiTheme="majorBidi" w:hAnsiTheme="majorBidi" w:cstheme="majorBidi"/>
          <w:b/>
          <w:bCs/>
        </w:rPr>
      </w:pPr>
    </w:p>
    <w:p w14:paraId="141DA852" w14:textId="77777777" w:rsidR="00C46C60" w:rsidRDefault="00C46C60" w:rsidP="5C4B678D">
      <w:pPr>
        <w:rPr>
          <w:rFonts w:asciiTheme="majorBidi" w:hAnsiTheme="majorBidi" w:cstheme="majorBidi"/>
          <w:b/>
          <w:bCs/>
        </w:rPr>
      </w:pPr>
    </w:p>
    <w:p w14:paraId="70720B14" w14:textId="23E43EE3" w:rsidR="00ED2F90" w:rsidRPr="00C42ABD" w:rsidRDefault="7435FAA7" w:rsidP="5C4B678D">
      <w:pPr>
        <w:rPr>
          <w:rFonts w:asciiTheme="majorBidi" w:hAnsiTheme="majorBidi" w:cstheme="majorBidi"/>
          <w:b/>
          <w:color w:val="1F4E79" w:themeColor="accent5" w:themeShade="80"/>
          <w:sz w:val="24"/>
          <w:szCs w:val="24"/>
        </w:rPr>
      </w:pPr>
      <w:r w:rsidRPr="00C42ABD">
        <w:rPr>
          <w:rFonts w:asciiTheme="majorBidi" w:hAnsiTheme="majorBidi" w:cstheme="majorBidi"/>
          <w:b/>
          <w:color w:val="1F4E79" w:themeColor="accent5" w:themeShade="80"/>
          <w:sz w:val="24"/>
          <w:szCs w:val="24"/>
        </w:rPr>
        <w:t xml:space="preserve">Informations importantes concernant le processus d’admission </w:t>
      </w:r>
    </w:p>
    <w:p w14:paraId="7B02D78D" w14:textId="6F4EDEA0" w:rsidR="00ED2F90" w:rsidRDefault="7435FAA7" w:rsidP="5C4B678D">
      <w:pPr>
        <w:pStyle w:val="Paragraphedeliste"/>
        <w:numPr>
          <w:ilvl w:val="0"/>
          <w:numId w:val="2"/>
        </w:numPr>
        <w:rPr>
          <w:rFonts w:asciiTheme="majorBidi" w:hAnsiTheme="majorBidi" w:cstheme="majorBidi"/>
        </w:rPr>
      </w:pPr>
      <w:r w:rsidRPr="5C4B678D">
        <w:rPr>
          <w:rFonts w:asciiTheme="majorBidi" w:hAnsiTheme="majorBidi" w:cstheme="majorBidi"/>
        </w:rPr>
        <w:t>Le formulaire de référence est une première étape et ne signifie pas que la demande de service sera acceptée.</w:t>
      </w:r>
    </w:p>
    <w:p w14:paraId="0F984529" w14:textId="3943EB00" w:rsidR="00ED2F90" w:rsidRDefault="7435FAA7" w:rsidP="5C4B678D">
      <w:pPr>
        <w:pStyle w:val="Paragraphedeliste"/>
        <w:numPr>
          <w:ilvl w:val="0"/>
          <w:numId w:val="2"/>
        </w:numPr>
        <w:rPr>
          <w:rFonts w:asciiTheme="majorBidi" w:hAnsiTheme="majorBidi" w:cstheme="majorBidi"/>
        </w:rPr>
      </w:pPr>
      <w:r w:rsidRPr="5C4B678D">
        <w:rPr>
          <w:rFonts w:asciiTheme="majorBidi" w:hAnsiTheme="majorBidi" w:cstheme="majorBidi"/>
        </w:rPr>
        <w:t xml:space="preserve">Chaque demande de service est analysée par notre équipe clinique. Dans certains cas, de plus amples informations seront demandées à la personne référente. </w:t>
      </w:r>
    </w:p>
    <w:p w14:paraId="58E55987" w14:textId="54E7F4F1" w:rsidR="00ED2F90" w:rsidRDefault="7435FAA7" w:rsidP="5C4B678D">
      <w:pPr>
        <w:pStyle w:val="Paragraphedeliste"/>
        <w:numPr>
          <w:ilvl w:val="0"/>
          <w:numId w:val="2"/>
        </w:numPr>
        <w:rPr>
          <w:rFonts w:asciiTheme="majorBidi" w:hAnsiTheme="majorBidi" w:cstheme="majorBidi"/>
        </w:rPr>
      </w:pPr>
      <w:r w:rsidRPr="5C4B678D">
        <w:rPr>
          <w:rFonts w:asciiTheme="majorBidi" w:hAnsiTheme="majorBidi" w:cstheme="majorBidi"/>
        </w:rPr>
        <w:t>Lorsqu’une demande de service est acceptée, la famille sera contactée par un membre de notre équipe clinique. La famille doit consentir au suivi et ensuite, obtiendra un premier rendez-vous avec un médecin et une intervenante psychosociale.</w:t>
      </w:r>
    </w:p>
    <w:p w14:paraId="7F73D510" w14:textId="720FD426" w:rsidR="00ED2F90" w:rsidRDefault="7435FAA7" w:rsidP="5C4B678D">
      <w:pPr>
        <w:pStyle w:val="Paragraphedeliste"/>
        <w:numPr>
          <w:ilvl w:val="0"/>
          <w:numId w:val="2"/>
        </w:numPr>
        <w:rPr>
          <w:rFonts w:asciiTheme="majorBidi" w:hAnsiTheme="majorBidi" w:cstheme="majorBidi"/>
        </w:rPr>
      </w:pPr>
      <w:r w:rsidRPr="5C4B678D">
        <w:rPr>
          <w:rFonts w:asciiTheme="majorBidi" w:hAnsiTheme="majorBidi" w:cstheme="majorBidi"/>
        </w:rPr>
        <w:t>En cas de refus d’une demande de service, la famille sera orientée vers les ressources appropriées.</w:t>
      </w:r>
    </w:p>
    <w:p w14:paraId="5EB6A0D3" w14:textId="136BDBC3" w:rsidR="00ED2F90" w:rsidRDefault="7435FAA7" w:rsidP="5C4B678D">
      <w:pPr>
        <w:pStyle w:val="Paragraphedeliste"/>
        <w:numPr>
          <w:ilvl w:val="0"/>
          <w:numId w:val="2"/>
        </w:numPr>
        <w:rPr>
          <w:rFonts w:asciiTheme="majorBidi" w:hAnsiTheme="majorBidi" w:cstheme="majorBidi"/>
        </w:rPr>
      </w:pPr>
      <w:r w:rsidRPr="5C4B678D">
        <w:rPr>
          <w:rFonts w:asciiTheme="majorBidi" w:hAnsiTheme="majorBidi" w:cstheme="majorBidi"/>
        </w:rPr>
        <w:t>Si la famille est en situation d’urgence, elle sera dirigée vers Info santé/Info social au 811.</w:t>
      </w:r>
    </w:p>
    <w:p w14:paraId="47840303" w14:textId="2820C4D7" w:rsidR="00ED2F90" w:rsidRDefault="00ED2F90" w:rsidP="005B22F7">
      <w:pPr>
        <w:rPr>
          <w:b/>
          <w:bCs/>
          <w:color w:val="385623" w:themeColor="accent6" w:themeShade="80"/>
          <w:sz w:val="24"/>
          <w:szCs w:val="24"/>
        </w:rPr>
      </w:pPr>
    </w:p>
    <w:p w14:paraId="440A7D89" w14:textId="0671C84A" w:rsidR="00ED2F90" w:rsidRPr="005B22F7" w:rsidRDefault="00ED2F90" w:rsidP="005B22F7">
      <w:pPr>
        <w:rPr>
          <w:b/>
          <w:bCs/>
          <w:color w:val="385623" w:themeColor="accent6" w:themeShade="80"/>
          <w:sz w:val="24"/>
          <w:szCs w:val="24"/>
        </w:rPr>
      </w:pPr>
    </w:p>
    <w:p w14:paraId="6B91F2B3" w14:textId="5F19D66B" w:rsidR="00C46C60" w:rsidRDefault="00C46C60">
      <w:pPr>
        <w:rPr>
          <w:rFonts w:eastAsia="Poppins" w:cstheme="minorHAnsi"/>
          <w:color w:val="385623" w:themeColor="accent6" w:themeShade="80"/>
        </w:rPr>
      </w:pPr>
    </w:p>
    <w:p w14:paraId="681323FE" w14:textId="23C03B62" w:rsidR="00ED2F90" w:rsidRPr="007B4C4C" w:rsidRDefault="00ED2F90">
      <w:pPr>
        <w:rPr>
          <w:sz w:val="18"/>
          <w:szCs w:val="18"/>
        </w:rPr>
      </w:pPr>
    </w:p>
    <w:p w14:paraId="67556BB6" w14:textId="7B2703E2" w:rsidR="003A7230" w:rsidRPr="007B4C4C" w:rsidRDefault="79A4C637" w:rsidP="068112B1">
      <w:pPr>
        <w:rPr>
          <w:sz w:val="18"/>
          <w:szCs w:val="18"/>
        </w:rPr>
      </w:pPr>
      <w:r w:rsidRPr="068112B1">
        <w:rPr>
          <w:sz w:val="18"/>
          <w:szCs w:val="18"/>
        </w:rPr>
        <w:t>*Sud-Ouest : Côte Saint-Paul, Griffintown, Petite-Bourgogne, Pointe Saint-Charles, Saint-Henri et Ville-Émard</w:t>
      </w:r>
    </w:p>
    <w:p w14:paraId="5B6F0176" w14:textId="62483D47" w:rsidR="008F4384" w:rsidRPr="007B4C4C" w:rsidRDefault="008F4384">
      <w:pPr>
        <w:rPr>
          <w:sz w:val="18"/>
          <w:szCs w:val="18"/>
        </w:rPr>
      </w:pPr>
    </w:p>
    <w:p w14:paraId="775200D3" w14:textId="22D1ED9A" w:rsidR="003A7230" w:rsidRPr="007B4C4C" w:rsidRDefault="00465DEA">
      <w:pPr>
        <w:rPr>
          <w:sz w:val="18"/>
          <w:szCs w:val="18"/>
        </w:rPr>
      </w:pPr>
      <w:r w:rsidRPr="00C42ABD">
        <w:rPr>
          <w:b/>
          <w:bCs/>
          <w:noProof/>
          <w:color w:val="1F4E79" w:themeColor="accent5" w:themeShade="80"/>
          <w:sz w:val="28"/>
          <w:szCs w:val="28"/>
        </w:rPr>
        <mc:AlternateContent>
          <mc:Choice Requires="wps">
            <w:drawing>
              <wp:anchor distT="0" distB="0" distL="114300" distR="114300" simplePos="0" relativeHeight="251658240" behindDoc="0" locked="0" layoutInCell="1" allowOverlap="1" wp14:anchorId="44B99DCA" wp14:editId="30BC7E76">
                <wp:simplePos x="0" y="0"/>
                <wp:positionH relativeFrom="margin">
                  <wp:align>left</wp:align>
                </wp:positionH>
                <wp:positionV relativeFrom="paragraph">
                  <wp:posOffset>272415</wp:posOffset>
                </wp:positionV>
                <wp:extent cx="5554980" cy="1531620"/>
                <wp:effectExtent l="0" t="0" r="26670" b="11430"/>
                <wp:wrapNone/>
                <wp:docPr id="133878356" name="Rectangle : coins arrondis 3"/>
                <wp:cNvGraphicFramePr/>
                <a:graphic xmlns:a="http://schemas.openxmlformats.org/drawingml/2006/main">
                  <a:graphicData uri="http://schemas.microsoft.com/office/word/2010/wordprocessingShape">
                    <wps:wsp>
                      <wps:cNvSpPr/>
                      <wps:spPr>
                        <a:xfrm>
                          <a:off x="0" y="0"/>
                          <a:ext cx="5554980" cy="1531620"/>
                        </a:xfrm>
                        <a:prstGeom prst="roundRect">
                          <a:avLst/>
                        </a:prstGeom>
                        <a:solidFill>
                          <a:schemeClr val="accent5">
                            <a:lumMod val="20000"/>
                            <a:lumOff val="80000"/>
                          </a:schemeClr>
                        </a:solidFill>
                        <a:ln>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3DD2DF6" w14:textId="77777777" w:rsidR="00D85988" w:rsidRPr="00C42ABD" w:rsidRDefault="00D85988" w:rsidP="00317266">
                            <w:pPr>
                              <w:spacing w:after="336"/>
                              <w:jc w:val="center"/>
                              <w:rPr>
                                <w:rFonts w:eastAsia="Poppins" w:cstheme="minorHAnsi"/>
                                <w:b/>
                                <w:color w:val="1F4E79" w:themeColor="accent5" w:themeShade="80"/>
                              </w:rPr>
                            </w:pPr>
                            <w:r w:rsidRPr="00C42ABD">
                              <w:rPr>
                                <w:rFonts w:eastAsia="Poppins" w:cstheme="minorHAnsi"/>
                                <w:b/>
                                <w:color w:val="1F4E79" w:themeColor="accent5" w:themeShade="80"/>
                              </w:rPr>
                              <w:t>Suivi médical</w:t>
                            </w:r>
                          </w:p>
                          <w:p w14:paraId="7738FEBF" w14:textId="77777777" w:rsidR="00D85988" w:rsidRPr="00D85988" w:rsidRDefault="00D85988" w:rsidP="00D85988">
                            <w:pPr>
                              <w:spacing w:after="336"/>
                              <w:rPr>
                                <w:rFonts w:eastAsia="Poppins" w:cstheme="minorHAnsi"/>
                              </w:rPr>
                            </w:pPr>
                            <w:r w:rsidRPr="00D85988">
                              <w:rPr>
                                <w:rFonts w:eastAsia="Poppins" w:cstheme="minorHAnsi"/>
                              </w:rPr>
                              <w:t>Le suivi médical comprend un examen de l’enfant sur tous les plans: physique, psychologique, émotionnel, social et développemental. Le médecin, toujours assisté d’un</w:t>
                            </w:r>
                            <w:r w:rsidR="00DB42DC">
                              <w:rPr>
                                <w:rFonts w:eastAsia="Poppins" w:cstheme="minorHAnsi"/>
                              </w:rPr>
                              <w:t>e</w:t>
                            </w:r>
                            <w:r w:rsidRPr="00D85988">
                              <w:rPr>
                                <w:rFonts w:eastAsia="Poppins" w:cstheme="minorHAnsi"/>
                              </w:rPr>
                              <w:t xml:space="preserve"> intervenante psychosociale, profite de la proximité avec l’enfant pour décoder les messages qu’il émet et vérifier hypothèses, dans le but d’obtenir un diagnostic complet.</w:t>
                            </w:r>
                          </w:p>
                          <w:p w14:paraId="6091D10F" w14:textId="77777777" w:rsidR="00D85988" w:rsidRPr="00D85988" w:rsidRDefault="00D85988" w:rsidP="00D85988">
                            <w:pPr>
                              <w:shd w:val="clear" w:color="auto" w:fill="FFFFFF" w:themeFill="background1"/>
                              <w:spacing w:after="0"/>
                            </w:pPr>
                          </w:p>
                          <w:p w14:paraId="550E0709" w14:textId="77777777" w:rsidR="00E855F3" w:rsidRDefault="00E855F3" w:rsidP="00E855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B99DCA" id="Rectangle : coins arrondis 3" o:spid="_x0000_s1027" style="position:absolute;margin-left:0;margin-top:21.45pt;width:437.4pt;height:120.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01nAIAAN4FAAAOAAAAZHJzL2Uyb0RvYy54bWysVEtv2zAMvg/YfxB0Xx1ncZsGdYogRYYB&#10;XVu0HXpWZKkxJouapMTOfv0o+ZGsC3YodrElvj7yE8mr66ZSZCesK0HnND0bUSI0h6LUrzn9/rz6&#10;NKXEeaYLpkCLnO6Fo9fzjx+uajMTY9iAKoQlGES7WW1yuvHezJLE8Y2omDsDIzQqJdiKebza16Sw&#10;rMbolUrGo9F5UoMtjAUunEPpTauk8xhfSsH9vZROeKJyirn5+LXxuw7fZH7FZq+WmU3JuzTYO7Ko&#10;WKkRdAh1wzwjW1v+FaoquQUH0p9xqBKQsuQi1oDVpKM31TxtmBGxFiTHmYEm9//C8rvdk3mwSENt&#10;3MzhMVTRSFuFP+ZHmkjWfiBLNJ5wFGZZNrmcIqccdWn2OT0fRzqTg7uxzn8RUJFwyKmFrS4e8Uki&#10;U2x36zzion1vFyAdqLJYlUrFS2gDsVSW7Bg+IONcaJ9Fd7WtvkHRyrERRt1TohgfvBVPezFCxIYK&#10;kSLgHyBKvxf3Iutw/wWAuoCQHPiNJ79XIuAq/SgkKQtkdBwLGzI9rvk8NGqMhNbBTSJDg2N6ylH5&#10;tHPqbIObiCMxOI5OObYs94iDR0QF7QfnqtRgTwUofgzIrX1ffVtzKN836waLxsYJOQbJGor9gyUW&#10;2hF1hq9K7Jpb5vwDsziT2Gm4Z/w9fqSCOqfQnSjZgP11Sh7scVRQS0mNM55T93PLrKBEfdU4RJfp&#10;ZBKWQrxMsgtsYGKPNetjjd5WS8AuTHGjGR6Pwd6r/igtVC+4jhYBFVVMc8TOKfe2vyx9u3twoXGx&#10;WEQzXASG+Vv9ZHgIHngOA/HcvDBrutHxOHV30O8DNnszPK1t8NSw2HqQZZysA6/dC+ASiW3ULbyw&#10;pY7v0eqwlue/AQAA//8DAFBLAwQUAAYACAAAACEAdOSGLdwAAAAHAQAADwAAAGRycy9kb3ducmV2&#10;LnhtbEyPwU7DMBBE70j8g7WVuFGnUQQmjVMhEKcKBIUPcONNHCW2I9tpA1/PcqLH0Yxm3lS7xY7s&#10;hCH23knYrDNg6Bqve9dJ+Pp8uRXAYlJOq9E7lPCNEXb19VWlSu3P7gNPh9QxKnGxVBJMSlPJeWwM&#10;WhXXfkJHXuuDVYlk6LgO6kzlduR5lt1xq3pHC0ZN+GSwGQ6zpRHTCsvb/XOa3/FV7N+GnxAGKW9W&#10;y+MWWMIl/YfhD5/QoSamo5+djmyUQEeShCJ/AEauuC/oyFFCLooN8Lril/z1LwAAAP//AwBQSwEC&#10;LQAUAAYACAAAACEAtoM4kv4AAADhAQAAEwAAAAAAAAAAAAAAAAAAAAAAW0NvbnRlbnRfVHlwZXNd&#10;LnhtbFBLAQItABQABgAIAAAAIQA4/SH/1gAAAJQBAAALAAAAAAAAAAAAAAAAAC8BAABfcmVscy8u&#10;cmVsc1BLAQItABQABgAIAAAAIQALMy01nAIAAN4FAAAOAAAAAAAAAAAAAAAAAC4CAABkcnMvZTJv&#10;RG9jLnhtbFBLAQItABQABgAIAAAAIQB05IYt3AAAAAcBAAAPAAAAAAAAAAAAAAAAAPYEAABkcnMv&#10;ZG93bnJldi54bWxQSwUGAAAAAAQABADzAAAA/wUAAAAA&#10;" fillcolor="#deeaf6 [664]" strokecolor="#2e74b5 [2408]" strokeweight="1pt">
                <v:stroke joinstyle="miter"/>
                <v:textbox>
                  <w:txbxContent>
                    <w:p w14:paraId="23DD2DF6" w14:textId="77777777" w:rsidR="00D85988" w:rsidRPr="00C42ABD" w:rsidRDefault="00D85988" w:rsidP="00317266">
                      <w:pPr>
                        <w:spacing w:after="336"/>
                        <w:jc w:val="center"/>
                        <w:rPr>
                          <w:rFonts w:eastAsia="Poppins" w:cstheme="minorHAnsi"/>
                          <w:b/>
                          <w:color w:val="1F4E79" w:themeColor="accent5" w:themeShade="80"/>
                        </w:rPr>
                      </w:pPr>
                      <w:r w:rsidRPr="00C42ABD">
                        <w:rPr>
                          <w:rFonts w:eastAsia="Poppins" w:cstheme="minorHAnsi"/>
                          <w:b/>
                          <w:color w:val="1F4E79" w:themeColor="accent5" w:themeShade="80"/>
                        </w:rPr>
                        <w:t>Suivi médical</w:t>
                      </w:r>
                    </w:p>
                    <w:p w14:paraId="7738FEBF" w14:textId="77777777" w:rsidR="00D85988" w:rsidRPr="00D85988" w:rsidRDefault="00D85988" w:rsidP="00D85988">
                      <w:pPr>
                        <w:spacing w:after="336"/>
                        <w:rPr>
                          <w:rFonts w:eastAsia="Poppins" w:cstheme="minorHAnsi"/>
                        </w:rPr>
                      </w:pPr>
                      <w:r w:rsidRPr="00D85988">
                        <w:rPr>
                          <w:rFonts w:eastAsia="Poppins" w:cstheme="minorHAnsi"/>
                        </w:rPr>
                        <w:t>Le suivi médical comprend un examen de l’enfant sur tous les plans: physique, psychologique, émotionnel, social et développemental. Le médecin, toujours assisté d’un</w:t>
                      </w:r>
                      <w:r w:rsidR="00DB42DC">
                        <w:rPr>
                          <w:rFonts w:eastAsia="Poppins" w:cstheme="minorHAnsi"/>
                        </w:rPr>
                        <w:t>e</w:t>
                      </w:r>
                      <w:r w:rsidRPr="00D85988">
                        <w:rPr>
                          <w:rFonts w:eastAsia="Poppins" w:cstheme="minorHAnsi"/>
                        </w:rPr>
                        <w:t xml:space="preserve"> intervenante psychosociale, profite de la proximité avec l’enfant pour décoder les messages qu’il émet et vérifier hypothèses, dans le but d’obtenir un diagnostic complet.</w:t>
                      </w:r>
                    </w:p>
                    <w:p w14:paraId="6091D10F" w14:textId="77777777" w:rsidR="00D85988" w:rsidRPr="00D85988" w:rsidRDefault="00D85988" w:rsidP="00D85988">
                      <w:pPr>
                        <w:shd w:val="clear" w:color="auto" w:fill="FFFFFF" w:themeFill="background1"/>
                        <w:spacing w:after="0"/>
                      </w:pPr>
                    </w:p>
                    <w:p w14:paraId="550E0709" w14:textId="77777777" w:rsidR="00E855F3" w:rsidRDefault="00E855F3" w:rsidP="00E855F3">
                      <w:pPr>
                        <w:jc w:val="center"/>
                      </w:pPr>
                    </w:p>
                  </w:txbxContent>
                </v:textbox>
                <w10:wrap anchorx="margin"/>
              </v:roundrect>
            </w:pict>
          </mc:Fallback>
        </mc:AlternateContent>
      </w:r>
      <w:r w:rsidR="007B4C4C" w:rsidRPr="00C42ABD">
        <w:rPr>
          <w:b/>
          <w:color w:val="1F4E79" w:themeColor="accent5" w:themeShade="80"/>
          <w:sz w:val="24"/>
          <w:szCs w:val="24"/>
        </w:rPr>
        <w:t>S</w:t>
      </w:r>
      <w:r w:rsidR="00D85988" w:rsidRPr="00C42ABD">
        <w:rPr>
          <w:b/>
          <w:color w:val="1F4E79" w:themeColor="accent5" w:themeShade="80"/>
          <w:sz w:val="24"/>
          <w:szCs w:val="24"/>
        </w:rPr>
        <w:t>ervices</w:t>
      </w:r>
      <w:r w:rsidR="00D85988" w:rsidRPr="005B22F7">
        <w:rPr>
          <w:b/>
          <w:bCs/>
          <w:sz w:val="24"/>
          <w:szCs w:val="24"/>
        </w:rPr>
        <w:t xml:space="preserve"> </w:t>
      </w:r>
      <w:r w:rsidR="00D85988" w:rsidRPr="00C42ABD">
        <w:rPr>
          <w:b/>
          <w:color w:val="1F4E79" w:themeColor="accent5" w:themeShade="80"/>
          <w:sz w:val="24"/>
          <w:szCs w:val="24"/>
        </w:rPr>
        <w:t>offerts</w:t>
      </w:r>
      <w:r w:rsidR="00D85988" w:rsidRPr="005B22F7">
        <w:rPr>
          <w:b/>
          <w:bCs/>
          <w:sz w:val="24"/>
          <w:szCs w:val="24"/>
        </w:rPr>
        <w:t xml:space="preserve"> </w:t>
      </w:r>
    </w:p>
    <w:p w14:paraId="1BB1D439" w14:textId="0FA20802" w:rsidR="00C447BC" w:rsidRDefault="00C447BC"/>
    <w:p w14:paraId="4CFD786D" w14:textId="7DFC137E" w:rsidR="00C447BC" w:rsidRDefault="00C447BC"/>
    <w:p w14:paraId="68832BE1" w14:textId="46822878" w:rsidR="00C447BC" w:rsidRDefault="00C447BC"/>
    <w:p w14:paraId="640F58BB" w14:textId="57054D5F" w:rsidR="00C447BC" w:rsidRDefault="00C447BC"/>
    <w:p w14:paraId="19495443" w14:textId="72E2CE46" w:rsidR="00C447BC" w:rsidRDefault="00C447BC"/>
    <w:p w14:paraId="00B12B73" w14:textId="02105522" w:rsidR="00C447BC" w:rsidRDefault="00810C0F">
      <w:r>
        <w:rPr>
          <w:b/>
          <w:bCs/>
          <w:noProof/>
          <w:sz w:val="28"/>
          <w:szCs w:val="28"/>
        </w:rPr>
        <mc:AlternateContent>
          <mc:Choice Requires="wps">
            <w:drawing>
              <wp:anchor distT="0" distB="0" distL="114300" distR="114300" simplePos="0" relativeHeight="251658241" behindDoc="0" locked="0" layoutInCell="1" allowOverlap="1" wp14:anchorId="50FC3891" wp14:editId="4FC143D7">
                <wp:simplePos x="0" y="0"/>
                <wp:positionH relativeFrom="margin">
                  <wp:posOffset>-7620</wp:posOffset>
                </wp:positionH>
                <wp:positionV relativeFrom="paragraph">
                  <wp:posOffset>58420</wp:posOffset>
                </wp:positionV>
                <wp:extent cx="5577840" cy="1539240"/>
                <wp:effectExtent l="0" t="0" r="22860" b="22860"/>
                <wp:wrapNone/>
                <wp:docPr id="1151228126" name="Rectangle : coins arrondis 5"/>
                <wp:cNvGraphicFramePr/>
                <a:graphic xmlns:a="http://schemas.openxmlformats.org/drawingml/2006/main">
                  <a:graphicData uri="http://schemas.microsoft.com/office/word/2010/wordprocessingShape">
                    <wps:wsp>
                      <wps:cNvSpPr/>
                      <wps:spPr>
                        <a:xfrm>
                          <a:off x="0" y="0"/>
                          <a:ext cx="5577840" cy="1539240"/>
                        </a:xfrm>
                        <a:prstGeom prst="roundRect">
                          <a:avLst/>
                        </a:prstGeom>
                        <a:solidFill>
                          <a:schemeClr val="accent5">
                            <a:lumMod val="20000"/>
                            <a:lumOff val="80000"/>
                          </a:schemeClr>
                        </a:solidFill>
                        <a:ln>
                          <a:solidFill>
                            <a:schemeClr val="accent5">
                              <a:lumMod val="75000"/>
                            </a:schemeClr>
                          </a:solidFill>
                        </a:ln>
                      </wps:spPr>
                      <wps:style>
                        <a:lnRef idx="2">
                          <a:schemeClr val="accent6"/>
                        </a:lnRef>
                        <a:fillRef idx="1">
                          <a:schemeClr val="lt1"/>
                        </a:fillRef>
                        <a:effectRef idx="0">
                          <a:scrgbClr r="0" g="0" b="0"/>
                        </a:effectRef>
                        <a:fontRef idx="minor">
                          <a:schemeClr val="dk1"/>
                        </a:fontRef>
                      </wps:style>
                      <wps:txbx>
                        <w:txbxContent>
                          <w:p w14:paraId="3C564D13" w14:textId="77777777" w:rsidR="006779D5" w:rsidRPr="00C42ABD" w:rsidRDefault="006779D5">
                            <w:pPr>
                              <w:spacing w:line="276" w:lineRule="auto"/>
                              <w:jc w:val="center"/>
                              <w:rPr>
                                <w:rFonts w:eastAsia="Calibri" w:hAnsi="Calibri" w:cs="Calibri"/>
                                <w:b/>
                                <w:color w:val="1F4E79" w:themeColor="accent5" w:themeShade="80"/>
                              </w:rPr>
                            </w:pPr>
                            <w:r w:rsidRPr="00C42ABD">
                              <w:rPr>
                                <w:rFonts w:eastAsia="Calibri" w:hAnsi="Calibri" w:cs="Calibri"/>
                                <w:b/>
                                <w:color w:val="1F4E79" w:themeColor="accent5" w:themeShade="80"/>
                              </w:rPr>
                              <w:t>Suivi psychosocial</w:t>
                            </w:r>
                          </w:p>
                          <w:p w14:paraId="55D7A0CD" w14:textId="77777777" w:rsidR="006779D5" w:rsidRPr="002D69D0" w:rsidRDefault="006779D5">
                            <w:pPr>
                              <w:spacing w:line="276" w:lineRule="auto"/>
                              <w:rPr>
                                <w:rFonts w:eastAsia="Calibri" w:hAnsi="Calibri" w:cs="Calibri"/>
                                <w:color w:val="000000" w:themeColor="dark1"/>
                              </w:rPr>
                            </w:pPr>
                            <w:r w:rsidRPr="002D69D0">
                              <w:rPr>
                                <w:rFonts w:eastAsia="Calibri" w:hAnsi="Calibri" w:cs="Calibri"/>
                                <w:color w:val="000000" w:themeColor="dark1"/>
                              </w:rPr>
                              <w:t xml:space="preserve">Les travailleuses sociales et intervenantes psychosociales participent systématiquement au suivi médical en offrant un accompagnement individualisé selon les besoins de l’enfant et de sa famille. L’intervenante psychosociale travaille en collaboration avec les différents partenaires impliqués auprès de l’enfant (école, garderie, CLSC, etc.) et procède à des appels réguliers afin d’assurer un suivi adapté.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oundrect w14:anchorId="50FC3891" id="Rectangle : coins arrondis 5" o:spid="_x0000_s1028" style="position:absolute;margin-left:-.6pt;margin-top:4.6pt;width:439.2pt;height:121.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vPgIAAAgFAAAOAAAAZHJzL2Uyb0RvYy54bWysVNuO0zAQfUfiHyy/0ySl2XarpivEqghp&#10;Yatd+ADXl8bCsY3tNunfM3bStMCKhxUvjud6Zo5nsrrrGoWO3HlpdIWLSY4R19QwqfcV/v5t826B&#10;kQ9EM6KM5hU+cY/v1m/frFq75FNTG8W4Q5BE+2VrK1yHYJdZ5mnNG+InxnINRmFcQwKIbp8xR1rI&#10;3qhsmuc3WWscs85Q7j1o73sjXqf8QnAaHoXwPCBVYagtpNOlcxfPbL0iy70jtpZ0KIO8ooqGSA2g&#10;Y6p7Egg6OPlXqkZSZ7wRYUJNkxkhJOWpB+imyP/o5rkmlqdegBxvR5r8/0tLvx6f7dYBDa31Sw/X&#10;2EUnXBO/UB/qElmnkSzeBURBWZbz+WIGnFKwFeX72ykIkCe7hFvnwyduGhQvFXbmoNkTPEliihwf&#10;fOj9z34R0hsl2UYqlYQ4BvyjcuhI4AEJpVyHMoWrQ/PFsF4Pg5APTwlqePBevTiroaQ0UDFTKvA3&#10;EKVfizsvB9x/AYAtImQXftMtnBSPuEo/cYEkA0anqbGx0uuebwZmk3cME8DQGFi8FKhCMQQNvjGM&#10;p5UYA/Mh0O13keR+L2Bx4VXP2wHlj0EJ2OgwxjdSG/cSOPsxgvf+ZwL6tiMDodt10Hdse5i+nWGn&#10;rUPe0o2EgXkgPmyJg3WEclpY0Qr7nwfiOEbqs4YduC1mcf5CEmblfAqCu7bsri1E09pAhzT0FWvz&#10;4RCMkGkGY0E9/FAorFualOHXEPf5Wk5elx/Y+hcAAAD//wMAUEsDBBQABgAIAAAAIQD4SPB13QAA&#10;AAgBAAAPAAAAZHJzL2Rvd25yZXYueG1sTI/NTsMwEITvSLyDtUjcWieRaEOIUyEQpwoEhQdw482P&#10;Eq8j22kDT89yoqfd1Yxmvi13ix3FCX3oHSlI1wkIpNqZnloFX58vqxxEiJqMHh2hgm8MsKuur0pd&#10;GHemDzwdYis4hEKhFXQxToWUoe7Q6rB2ExJrjfNWRz59K43XZw63o8ySZCOt7okbOj3hU4f1cJgt&#10;l3RNbmWzf47zO77m+7fhx/tBqdub5fEBRMQl/pvhD5/RoWKmo5vJBDEqWKUZOxXc82A53255OSrI&#10;7tINyKqUlw9UvwAAAP//AwBQSwECLQAUAAYACAAAACEAtoM4kv4AAADhAQAAEwAAAAAAAAAAAAAA&#10;AAAAAAAAW0NvbnRlbnRfVHlwZXNdLnhtbFBLAQItABQABgAIAAAAIQA4/SH/1gAAAJQBAAALAAAA&#10;AAAAAAAAAAAAAC8BAABfcmVscy8ucmVsc1BLAQItABQABgAIAAAAIQC/ogNvPgIAAAgFAAAOAAAA&#10;AAAAAAAAAAAAAC4CAABkcnMvZTJvRG9jLnhtbFBLAQItABQABgAIAAAAIQD4SPB13QAAAAgBAAAP&#10;AAAAAAAAAAAAAAAAAJgEAABkcnMvZG93bnJldi54bWxQSwUGAAAAAAQABADzAAAAogUAAAAA&#10;" fillcolor="#deeaf6 [664]" strokecolor="#2e74b5 [2408]" strokeweight="1pt">
                <v:stroke joinstyle="miter"/>
                <v:textbox>
                  <w:txbxContent>
                    <w:p w14:paraId="3C564D13" w14:textId="77777777" w:rsidR="006779D5" w:rsidRPr="00C42ABD" w:rsidRDefault="006779D5">
                      <w:pPr>
                        <w:spacing w:line="276" w:lineRule="auto"/>
                        <w:jc w:val="center"/>
                        <w:rPr>
                          <w:rFonts w:eastAsia="Calibri" w:hAnsi="Calibri" w:cs="Calibri"/>
                          <w:b/>
                          <w:color w:val="1F4E79" w:themeColor="accent5" w:themeShade="80"/>
                        </w:rPr>
                      </w:pPr>
                      <w:r w:rsidRPr="00C42ABD">
                        <w:rPr>
                          <w:rFonts w:eastAsia="Calibri" w:hAnsi="Calibri" w:cs="Calibri"/>
                          <w:b/>
                          <w:color w:val="1F4E79" w:themeColor="accent5" w:themeShade="80"/>
                        </w:rPr>
                        <w:t>Suivi psychosocial</w:t>
                      </w:r>
                    </w:p>
                    <w:p w14:paraId="55D7A0CD" w14:textId="77777777" w:rsidR="006779D5" w:rsidRPr="002D69D0" w:rsidRDefault="006779D5">
                      <w:pPr>
                        <w:spacing w:line="276" w:lineRule="auto"/>
                        <w:rPr>
                          <w:rFonts w:eastAsia="Calibri" w:hAnsi="Calibri" w:cs="Calibri"/>
                          <w:color w:val="000000" w:themeColor="dark1"/>
                        </w:rPr>
                      </w:pPr>
                      <w:r w:rsidRPr="002D69D0">
                        <w:rPr>
                          <w:rFonts w:eastAsia="Calibri" w:hAnsi="Calibri" w:cs="Calibri"/>
                          <w:color w:val="000000" w:themeColor="dark1"/>
                        </w:rPr>
                        <w:t xml:space="preserve">Les travailleuses sociales et intervenantes psychosociales participent systématiquement au suivi médical en offrant un accompagnement individualisé selon les besoins de l’enfant et de sa famille. L’intervenante psychosociale travaille en collaboration avec les différents partenaires impliqués auprès de l’enfant (école, garderie, CLSC, etc.) et procède à des appels réguliers afin d’assurer un suivi adapté. </w:t>
                      </w:r>
                    </w:p>
                  </w:txbxContent>
                </v:textbox>
                <w10:wrap anchorx="margin"/>
              </v:roundrect>
            </w:pict>
          </mc:Fallback>
        </mc:AlternateContent>
      </w:r>
    </w:p>
    <w:p w14:paraId="213593B2" w14:textId="393520CE" w:rsidR="00C447BC" w:rsidRPr="00853066" w:rsidRDefault="00C447BC" w:rsidP="00853066">
      <w:pPr>
        <w:rPr>
          <w:b/>
          <w:bCs/>
          <w:sz w:val="28"/>
          <w:szCs w:val="28"/>
        </w:rPr>
      </w:pPr>
    </w:p>
    <w:p w14:paraId="65CDEA8B" w14:textId="77777777" w:rsidR="00853066" w:rsidRDefault="00853066" w:rsidP="00853066">
      <w:pPr>
        <w:rPr>
          <w:sz w:val="24"/>
          <w:szCs w:val="24"/>
        </w:rPr>
      </w:pPr>
    </w:p>
    <w:p w14:paraId="34CBF578" w14:textId="2F1843E2" w:rsidR="00665A10" w:rsidRDefault="00665A10" w:rsidP="723A9EDD">
      <w:pPr>
        <w:spacing w:after="336"/>
        <w:rPr>
          <w:rFonts w:ascii="Poppins" w:eastAsia="Poppins" w:hAnsi="Poppins" w:cs="Poppins"/>
          <w:sz w:val="24"/>
          <w:szCs w:val="24"/>
        </w:rPr>
      </w:pPr>
    </w:p>
    <w:p w14:paraId="5F032686" w14:textId="5522C0D2" w:rsidR="00F33169" w:rsidRDefault="00C46C60" w:rsidP="215977D3">
      <w:pPr>
        <w:spacing w:after="336"/>
      </w:pPr>
      <w:r>
        <w:rPr>
          <w:noProof/>
        </w:rPr>
        <mc:AlternateContent>
          <mc:Choice Requires="wps">
            <w:drawing>
              <wp:anchor distT="0" distB="0" distL="114300" distR="114300" simplePos="0" relativeHeight="251658245" behindDoc="0" locked="0" layoutInCell="1" allowOverlap="1" wp14:anchorId="7909836D" wp14:editId="448E1DEC">
                <wp:simplePos x="0" y="0"/>
                <wp:positionH relativeFrom="margin">
                  <wp:posOffset>-15240</wp:posOffset>
                </wp:positionH>
                <wp:positionV relativeFrom="paragraph">
                  <wp:posOffset>213360</wp:posOffset>
                </wp:positionV>
                <wp:extent cx="5577840" cy="1181100"/>
                <wp:effectExtent l="0" t="0" r="22860" b="19050"/>
                <wp:wrapNone/>
                <wp:docPr id="1907100652" name="Rectangle : coins arrondis 13"/>
                <wp:cNvGraphicFramePr/>
                <a:graphic xmlns:a="http://schemas.openxmlformats.org/drawingml/2006/main">
                  <a:graphicData uri="http://schemas.microsoft.com/office/word/2010/wordprocessingShape">
                    <wps:wsp>
                      <wps:cNvSpPr/>
                      <wps:spPr>
                        <a:xfrm>
                          <a:off x="0" y="0"/>
                          <a:ext cx="5577840" cy="1181100"/>
                        </a:xfrm>
                        <a:prstGeom prst="roundRect">
                          <a:avLst/>
                        </a:prstGeom>
                        <a:solidFill>
                          <a:schemeClr val="accent5">
                            <a:lumMod val="20000"/>
                            <a:lumOff val="80000"/>
                          </a:schemeClr>
                        </a:solidFill>
                        <a:ln>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BCF6315" w14:textId="77777777" w:rsidR="00C46C60" w:rsidRPr="00C42ABD" w:rsidRDefault="00C46C60" w:rsidP="00C46C60">
                            <w:pPr>
                              <w:jc w:val="center"/>
                              <w:rPr>
                                <w:b/>
                                <w:color w:val="1F4E79" w:themeColor="accent5" w:themeShade="80"/>
                              </w:rPr>
                            </w:pPr>
                            <w:r w:rsidRPr="00C42ABD">
                              <w:rPr>
                                <w:b/>
                                <w:color w:val="1F4E79" w:themeColor="accent5" w:themeShade="80"/>
                              </w:rPr>
                              <w:t>Services spécialisés</w:t>
                            </w:r>
                          </w:p>
                          <w:p w14:paraId="0E190DA0" w14:textId="77777777" w:rsidR="00C46C60" w:rsidRPr="003B2A2A" w:rsidRDefault="00C46C60" w:rsidP="00C46C60">
                            <w:r>
                              <w:t xml:space="preserve">Certains enfants présentent des besoins particuliers qui nécessitent l’expertise de différents professionnels. Nous travaillons avec une neuropsychologue, une orthophoniste ainsi </w:t>
                            </w:r>
                            <w:proofErr w:type="gramStart"/>
                            <w:r>
                              <w:t>qu’une ergothérapeute</w:t>
                            </w:r>
                            <w:proofErr w:type="gramEnd"/>
                            <w:r>
                              <w:t xml:space="preserve">. </w:t>
                            </w:r>
                          </w:p>
                          <w:p w14:paraId="722C634D" w14:textId="77777777" w:rsidR="00C46C60" w:rsidRDefault="00C46C60" w:rsidP="00C46C60">
                            <w:pPr>
                              <w:rPr>
                                <w:b/>
                                <w:bCs/>
                              </w:rPr>
                            </w:pPr>
                          </w:p>
                          <w:p w14:paraId="2BEA794F" w14:textId="77777777" w:rsidR="00C46C60" w:rsidRPr="00384165" w:rsidRDefault="00C46C60" w:rsidP="00C46C60">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9836D" id="Rectangle : coins arrondis 13" o:spid="_x0000_s1029" style="position:absolute;margin-left:-1.2pt;margin-top:16.8pt;width:439.2pt;height:9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YnmwIAAN4FAAAOAAAAZHJzL2Uyb0RvYy54bWysVEtv2zAMvg/YfxB0Xx1nSZMZdYogRYcB&#10;XVu0HXpWZKkxJouapMTOfn0p+ZGsC3YodpHF5yd+Jnlx2VSK7IR1JeicpmcjSoTmUJT6Jac/nq4/&#10;zSlxnumCKdAip3vh6OXi44eL2mRiDBtQhbAEk2iX1SanG+9NliSOb0TF3BkYodEowVbMo2hfksKy&#10;GrNXKhmPRudJDbYwFrhwDrVXrZEuYn4pBfd3Ujrhicopvs3H08ZzHc5kccGyF8vMpuTdM9g7XlGx&#10;UiPokOqKeUa2tvwrVVVyCw6kP+NQJSBlyUWsAatJR2+qedwwI2ItSI4zA03u/6Xlt7tHc2+Rhtq4&#10;zOE1VNFIW4Uvvo80kaz9QJZoPOGonE5ns/kEOeVoS9N5mo4inckh3FjnvwqoSLjk1MJWFw/4SyJT&#10;bHfjPOKif+8XIB2osrgulYpCaAOxUpbsGP5AxrnQfhrD1bb6DkWrx0ZosVmGavzhrXreqxEiNlTI&#10;FAH/AFH6vbizaYf7LwC0BYTkwG+8+b0SAVfpByFJWSCj41jY8NLjms9Do8ZM6B3CJDI0BKanApVP&#10;u6DON4SJOBJD4OhUYMtyjzhERFTQfgiuSg32VILi54Dc+vfVtzWH8n2zbrDonH4ObwyaNRT7e0ss&#10;tCPqDL8usWtumPP3zOJMYqfhnvF3eEgFdU6hu1GyAfv7lD7446iglZIaZzyn7teWWUGJ+qZxiL6k&#10;k9DAPgqT6WyMgj22rI8telutALswxY1meLwGf6/6q7RQPeM6WgZUNDHNETun3NteWPl29+BC42K5&#10;jG64CAzzN/rR8JA88BwG4ql5ZtZ0o+Nx6m6h3wcsezM8rW+I1LDcepBlnKwDr90fwCUS26hbeGFL&#10;HcvR67CWF68AAAD//wMAUEsDBBQABgAIAAAAIQAz2fMu3gAAAAkBAAAPAAAAZHJzL2Rvd25yZXYu&#10;eG1sTI/NTsMwEITvSLyDtUjcWqcpCiHEqRCIUwWCwgO48eZHideR7bSBp2c5wXE0o5lvyt1iR3FC&#10;H3pHCjbrBARS7UxPrYLPj+dVDiJETUaPjlDBFwbYVZcXpS6MO9M7ng6xFVxCodAKuhinQspQd2h1&#10;WLsJib3GeasjS99K4/WZy+0o0yTJpNU98UKnJ3zssB4Os+WRrsmtbPZPcX7Dl3z/Onx7Pyh1fbU8&#10;3IOIuMS/MPziMzpUzHR0M5kgRgWr9IaTCrbbDAT7+W3G344K0s1dBrIq5f8H1Q8AAAD//wMAUEsB&#10;Ai0AFAAGAAgAAAAhALaDOJL+AAAA4QEAABMAAAAAAAAAAAAAAAAAAAAAAFtDb250ZW50X1R5cGVz&#10;XS54bWxQSwECLQAUAAYACAAAACEAOP0h/9YAAACUAQAACwAAAAAAAAAAAAAAAAAvAQAAX3JlbHMv&#10;LnJlbHNQSwECLQAUAAYACAAAACEAcILWJ5sCAADeBQAADgAAAAAAAAAAAAAAAAAuAgAAZHJzL2Uy&#10;b0RvYy54bWxQSwECLQAUAAYACAAAACEAM9nzLt4AAAAJAQAADwAAAAAAAAAAAAAAAAD1BAAAZHJz&#10;L2Rvd25yZXYueG1sUEsFBgAAAAAEAAQA8wAAAAAGAAAAAA==&#10;" fillcolor="#deeaf6 [664]" strokecolor="#2e74b5 [2408]" strokeweight="1pt">
                <v:stroke joinstyle="miter"/>
                <v:textbox>
                  <w:txbxContent>
                    <w:p w14:paraId="6BCF6315" w14:textId="77777777" w:rsidR="00C46C60" w:rsidRPr="00C42ABD" w:rsidRDefault="00C46C60" w:rsidP="00C46C60">
                      <w:pPr>
                        <w:jc w:val="center"/>
                        <w:rPr>
                          <w:b/>
                          <w:color w:val="1F4E79" w:themeColor="accent5" w:themeShade="80"/>
                        </w:rPr>
                      </w:pPr>
                      <w:r w:rsidRPr="00C42ABD">
                        <w:rPr>
                          <w:b/>
                          <w:color w:val="1F4E79" w:themeColor="accent5" w:themeShade="80"/>
                        </w:rPr>
                        <w:t>Services spécialisés</w:t>
                      </w:r>
                    </w:p>
                    <w:p w14:paraId="0E190DA0" w14:textId="77777777" w:rsidR="00C46C60" w:rsidRPr="003B2A2A" w:rsidRDefault="00C46C60" w:rsidP="00C46C60">
                      <w:r>
                        <w:t xml:space="preserve">Certains enfants présentent des besoins particuliers qui nécessitent l’expertise de différents professionnels. Nous travaillons avec une neuropsychologue, une orthophoniste ainsi </w:t>
                      </w:r>
                      <w:proofErr w:type="gramStart"/>
                      <w:r>
                        <w:t>qu’une ergothérapeute</w:t>
                      </w:r>
                      <w:proofErr w:type="gramEnd"/>
                      <w:r>
                        <w:t xml:space="preserve">. </w:t>
                      </w:r>
                    </w:p>
                    <w:p w14:paraId="722C634D" w14:textId="77777777" w:rsidR="00C46C60" w:rsidRDefault="00C46C60" w:rsidP="00C46C60">
                      <w:pPr>
                        <w:rPr>
                          <w:b/>
                          <w:bCs/>
                        </w:rPr>
                      </w:pPr>
                    </w:p>
                    <w:p w14:paraId="2BEA794F" w14:textId="77777777" w:rsidR="00C46C60" w:rsidRPr="00384165" w:rsidRDefault="00C46C60" w:rsidP="00C46C60">
                      <w:pPr>
                        <w:rPr>
                          <w:b/>
                          <w:bCs/>
                        </w:rPr>
                      </w:pPr>
                    </w:p>
                  </w:txbxContent>
                </v:textbox>
                <w10:wrap anchorx="margin"/>
              </v:roundrect>
            </w:pict>
          </mc:Fallback>
        </mc:AlternateContent>
      </w:r>
    </w:p>
    <w:p w14:paraId="13876900" w14:textId="1AB17A0B" w:rsidR="00874E40" w:rsidRDefault="00874E40" w:rsidP="134E00D3">
      <w:pPr>
        <w:jc w:val="both"/>
        <w:rPr>
          <w:rFonts w:asciiTheme="majorBidi" w:hAnsiTheme="majorBidi" w:cstheme="majorBidi"/>
          <w:b/>
          <w:bCs/>
        </w:rPr>
      </w:pPr>
    </w:p>
    <w:p w14:paraId="0F6EE9FF" w14:textId="18B251AA" w:rsidR="0078430D" w:rsidRDefault="0078430D" w:rsidP="215977D3">
      <w:pPr>
        <w:jc w:val="both"/>
        <w:rPr>
          <w:rFonts w:asciiTheme="majorBidi" w:hAnsiTheme="majorBidi" w:cstheme="majorBidi"/>
          <w:b/>
          <w:bCs/>
        </w:rPr>
      </w:pPr>
    </w:p>
    <w:p w14:paraId="3BA3AE09" w14:textId="525C7DFB" w:rsidR="215977D3" w:rsidRDefault="215977D3" w:rsidP="215977D3">
      <w:pPr>
        <w:jc w:val="both"/>
        <w:rPr>
          <w:rFonts w:asciiTheme="majorBidi" w:hAnsiTheme="majorBidi" w:cstheme="majorBidi"/>
          <w:b/>
          <w:bCs/>
        </w:rPr>
      </w:pPr>
    </w:p>
    <w:p w14:paraId="2A0DE402" w14:textId="314C2AEE" w:rsidR="00C46C60" w:rsidRDefault="00BC3E32" w:rsidP="215977D3">
      <w:pPr>
        <w:jc w:val="both"/>
        <w:rPr>
          <w:rFonts w:asciiTheme="majorBidi" w:hAnsiTheme="majorBidi" w:cstheme="majorBidi"/>
          <w:b/>
          <w:bCs/>
        </w:rPr>
      </w:pPr>
      <w:r>
        <w:rPr>
          <w:rFonts w:ascii="Poppins" w:eastAsia="Poppins" w:hAnsi="Poppins" w:cs="Poppins"/>
          <w:noProof/>
          <w:sz w:val="24"/>
          <w:szCs w:val="24"/>
        </w:rPr>
        <mc:AlternateContent>
          <mc:Choice Requires="wps">
            <w:drawing>
              <wp:anchor distT="0" distB="0" distL="114300" distR="114300" simplePos="0" relativeHeight="251658242" behindDoc="0" locked="0" layoutInCell="1" allowOverlap="1" wp14:anchorId="605DF75F" wp14:editId="784F8960">
                <wp:simplePos x="0" y="0"/>
                <wp:positionH relativeFrom="margin">
                  <wp:posOffset>-22860</wp:posOffset>
                </wp:positionH>
                <wp:positionV relativeFrom="paragraph">
                  <wp:posOffset>172720</wp:posOffset>
                </wp:positionV>
                <wp:extent cx="5577840" cy="1470660"/>
                <wp:effectExtent l="0" t="0" r="22860" b="15240"/>
                <wp:wrapNone/>
                <wp:docPr id="353457659" name="Rectangle : coins arrondis 6"/>
                <wp:cNvGraphicFramePr/>
                <a:graphic xmlns:a="http://schemas.openxmlformats.org/drawingml/2006/main">
                  <a:graphicData uri="http://schemas.microsoft.com/office/word/2010/wordprocessingShape">
                    <wps:wsp>
                      <wps:cNvSpPr/>
                      <wps:spPr>
                        <a:xfrm>
                          <a:off x="0" y="0"/>
                          <a:ext cx="5577840" cy="1470660"/>
                        </a:xfrm>
                        <a:prstGeom prst="roundRect">
                          <a:avLst/>
                        </a:prstGeom>
                        <a:solidFill>
                          <a:schemeClr val="accent5">
                            <a:lumMod val="20000"/>
                            <a:lumOff val="80000"/>
                          </a:schemeClr>
                        </a:solidFill>
                        <a:ln>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A448B6" w14:textId="77777777" w:rsidR="006779D5" w:rsidRPr="00C42ABD" w:rsidRDefault="006779D5" w:rsidP="00E97240">
                            <w:pPr>
                              <w:jc w:val="center"/>
                              <w:rPr>
                                <w:b/>
                                <w:color w:val="1F4E79" w:themeColor="accent5" w:themeShade="80"/>
                              </w:rPr>
                            </w:pPr>
                            <w:r w:rsidRPr="00C42ABD">
                              <w:rPr>
                                <w:b/>
                                <w:color w:val="1F4E79" w:themeColor="accent5" w:themeShade="80"/>
                              </w:rPr>
                              <w:t>Suivi éducatif</w:t>
                            </w:r>
                          </w:p>
                          <w:p w14:paraId="5A8622F1" w14:textId="77777777" w:rsidR="00E97240" w:rsidRDefault="006779D5" w:rsidP="00E97240">
                            <w:pPr>
                              <w:jc w:val="center"/>
                            </w:pPr>
                            <w:r>
                              <w:t xml:space="preserve">Offert par une technicienne en éducation spécialisée, ce suivi vise à personnaliser l’accompagnement offert aux enfants qui vivent des difficultés d’adaptation. Le suivi peut comporter plusieurs séances individuelles, au Centre mais également dans le milieu scolaire de l’enfant. Le suivi éducatif inclut la collaboration avec les différents partenaires impliqués auprès de l’enfant.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DF75F" id="Rectangle : coins arrondis 6" o:spid="_x0000_s1030" style="position:absolute;left:0;text-align:left;margin-left:-1.8pt;margin-top:13.6pt;width:439.2pt;height:115.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gqmgIAAN4FAAAOAAAAZHJzL2Uyb0RvYy54bWysVMlu2zAQvRfoPxC8N5IML6kROTAcuCiQ&#10;JkGSImeaImOhFIclaUvu13dILXZTo4egF4mzPs7jzFxdN5Uie2FdCTqn2UVKidAcilK/5vT78/rT&#10;JSXOM10wBVrk9CAcvV58/HBVm7kYwRZUISzBJNrNa5PTrfdmniSOb0XF3AUYodEowVbMo2hfk8Ky&#10;GrNXKhml6TSpwRbGAhfOofamNdJFzC+l4P5eSic8UTnFu/n4tfG7Cd9kccXmr5aZbcm7a7B33KJi&#10;pUbQIdUN84zsbPlXqqrkFhxIf8GhSkDKkotYA1aTpW+qedoyI2ItSI4zA03u/6Xld/sn82CRhtq4&#10;ucNjqKKRtgp/vB9pIlmHgSzReMJROZnMZpdj5JSjLRvP0uk00pkcw411/ouAioRDTi3sdPGITxKZ&#10;Yvtb5xEX/Xu/AOlAlcW6VCoKoQ3ESlmyZ/iAjHOh/SSGq131DYpWj42Qdk+JanzwVn3ZqxEiNlTI&#10;FAH/AFH6vbizSYf7LwC0BYTkyG88+YMSAVfpRyFJWSCjo1jYcNPTmqehUWMm9A5hEhkaArNzgcpn&#10;XVDnG8JEHIkhMD0X2LLcIw4RERW0H4KrUoM9l6D4MSC3/n31bc2hfN9sGiw6p+Nwx6DZQHF4sMRC&#10;O6LO8HWJXXPLnH9gFmcSOw33jL/Hj1RQ5xS6EyVbsL/O6YM/jgpaKalxxnPqfu6YFZSorxqH6HM2&#10;Dg3sozCezEYo2FPL5tSid9UKsAsz3GiGx2Pw96o/SgvVC66jZUBFE9McsXPKve2FlW93Dy40LpbL&#10;6IaLwDB/q58MD8kDz2EgnpsXZk03Oh6n7g76fcDmb4an9Q2RGpY7D7KMk3XktXsBXCKxjbqFF7bU&#10;qRy9jmt58RsAAP//AwBQSwMEFAAGAAgAAAAhAO/HTp7dAAAACQEAAA8AAABkcnMvZG93bnJldi54&#10;bWxMj8FOwzAQRO9I/IO1lbi1TgO0VohTIRCnClQKH+DGmzhKbEe20wa+nuUEx90Zzbwpd7Md2BlD&#10;7LyTsF5lwNDVXneulfD58bIUwGJSTqvBO5TwhRF21fVVqQrtL+4dz8fUMgpxsVASTEpjwXmsDVoV&#10;V35ER1rjg1WJztByHdSFwu3A8yzbcKs6Rw1GjfhksO6Pk6US0wjLm/1zmg74KvZv/XcIvZQ3i/nx&#10;AVjCOf2Z4Ref0KEippOfnI5skLC83ZBTQr7NgZEutnc05USPeyGAVyX/v6D6AQAA//8DAFBLAQIt&#10;ABQABgAIAAAAIQC2gziS/gAAAOEBAAATAAAAAAAAAAAAAAAAAAAAAABbQ29udGVudF9UeXBlc10u&#10;eG1sUEsBAi0AFAAGAAgAAAAhADj9If/WAAAAlAEAAAsAAAAAAAAAAAAAAAAALwEAAF9yZWxzLy5y&#10;ZWxzUEsBAi0AFAAGAAgAAAAhABhuyCqaAgAA3gUAAA4AAAAAAAAAAAAAAAAALgIAAGRycy9lMm9E&#10;b2MueG1sUEsBAi0AFAAGAAgAAAAhAO/HTp7dAAAACQEAAA8AAAAAAAAAAAAAAAAA9AQAAGRycy9k&#10;b3ducmV2LnhtbFBLBQYAAAAABAAEAPMAAAD+BQAAAAA=&#10;" fillcolor="#deeaf6 [664]" strokecolor="#2e74b5 [2408]" strokeweight="1pt">
                <v:stroke joinstyle="miter"/>
                <v:textbox>
                  <w:txbxContent>
                    <w:p w14:paraId="15A448B6" w14:textId="77777777" w:rsidR="006779D5" w:rsidRPr="00C42ABD" w:rsidRDefault="006779D5" w:rsidP="00E97240">
                      <w:pPr>
                        <w:jc w:val="center"/>
                        <w:rPr>
                          <w:b/>
                          <w:color w:val="1F4E79" w:themeColor="accent5" w:themeShade="80"/>
                        </w:rPr>
                      </w:pPr>
                      <w:r w:rsidRPr="00C42ABD">
                        <w:rPr>
                          <w:b/>
                          <w:color w:val="1F4E79" w:themeColor="accent5" w:themeShade="80"/>
                        </w:rPr>
                        <w:t>Suivi éducatif</w:t>
                      </w:r>
                    </w:p>
                    <w:p w14:paraId="5A8622F1" w14:textId="77777777" w:rsidR="00E97240" w:rsidRDefault="006779D5" w:rsidP="00E97240">
                      <w:pPr>
                        <w:jc w:val="center"/>
                      </w:pPr>
                      <w:r>
                        <w:t xml:space="preserve">Offert par une technicienne en éducation spécialisée, ce suivi vise à personnaliser l’accompagnement offert aux enfants qui vivent des difficultés d’adaptation. Le suivi peut comporter plusieurs séances individuelles, au Centre mais également dans le milieu scolaire de l’enfant. Le suivi éducatif inclut la collaboration avec les différents partenaires impliqués auprès de l’enfant. </w:t>
                      </w:r>
                    </w:p>
                  </w:txbxContent>
                </v:textbox>
                <w10:wrap anchorx="margin"/>
              </v:roundrect>
            </w:pict>
          </mc:Fallback>
        </mc:AlternateContent>
      </w:r>
    </w:p>
    <w:p w14:paraId="4555695D" w14:textId="04E1AEAA" w:rsidR="00C46C60" w:rsidRDefault="00C46C60" w:rsidP="215977D3">
      <w:pPr>
        <w:jc w:val="both"/>
        <w:rPr>
          <w:rFonts w:asciiTheme="majorBidi" w:hAnsiTheme="majorBidi" w:cstheme="majorBidi"/>
          <w:b/>
          <w:bCs/>
        </w:rPr>
      </w:pPr>
    </w:p>
    <w:p w14:paraId="204DD0D0" w14:textId="5325A5C1" w:rsidR="00C46C60" w:rsidRDefault="00C46C60" w:rsidP="215977D3">
      <w:pPr>
        <w:jc w:val="both"/>
        <w:rPr>
          <w:rFonts w:asciiTheme="majorBidi" w:hAnsiTheme="majorBidi" w:cstheme="majorBidi"/>
          <w:b/>
          <w:bCs/>
        </w:rPr>
      </w:pPr>
    </w:p>
    <w:p w14:paraId="07899A41" w14:textId="77777777" w:rsidR="00C46C60" w:rsidRDefault="00C46C60" w:rsidP="0078430D">
      <w:pPr>
        <w:rPr>
          <w:b/>
          <w:bCs/>
          <w:sz w:val="24"/>
          <w:szCs w:val="24"/>
        </w:rPr>
      </w:pPr>
    </w:p>
    <w:p w14:paraId="7575C34D" w14:textId="6662D186" w:rsidR="00C46C60" w:rsidRDefault="00C46C60" w:rsidP="0078430D">
      <w:pPr>
        <w:rPr>
          <w:b/>
          <w:bCs/>
          <w:sz w:val="24"/>
          <w:szCs w:val="24"/>
        </w:rPr>
      </w:pPr>
    </w:p>
    <w:p w14:paraId="51BB6901" w14:textId="780CF42B" w:rsidR="00C46C60" w:rsidRDefault="002D69D0" w:rsidP="0078430D">
      <w:pPr>
        <w:rPr>
          <w:b/>
          <w:bCs/>
          <w:sz w:val="24"/>
          <w:szCs w:val="24"/>
        </w:rPr>
      </w:pPr>
      <w:r>
        <w:rPr>
          <w:noProof/>
        </w:rPr>
        <mc:AlternateContent>
          <mc:Choice Requires="wps">
            <w:drawing>
              <wp:anchor distT="0" distB="0" distL="114300" distR="114300" simplePos="0" relativeHeight="251658246" behindDoc="0" locked="0" layoutInCell="1" allowOverlap="1" wp14:anchorId="65225BFC" wp14:editId="13689973">
                <wp:simplePos x="0" y="0"/>
                <wp:positionH relativeFrom="margin">
                  <wp:align>left</wp:align>
                </wp:positionH>
                <wp:positionV relativeFrom="paragraph">
                  <wp:posOffset>213360</wp:posOffset>
                </wp:positionV>
                <wp:extent cx="5516880" cy="1394460"/>
                <wp:effectExtent l="0" t="0" r="26670" b="15240"/>
                <wp:wrapNone/>
                <wp:docPr id="1964591331" name="Rectangle : coins arrondis 14"/>
                <wp:cNvGraphicFramePr/>
                <a:graphic xmlns:a="http://schemas.openxmlformats.org/drawingml/2006/main">
                  <a:graphicData uri="http://schemas.microsoft.com/office/word/2010/wordprocessingShape">
                    <wps:wsp>
                      <wps:cNvSpPr/>
                      <wps:spPr>
                        <a:xfrm>
                          <a:off x="0" y="0"/>
                          <a:ext cx="5516880" cy="1394460"/>
                        </a:xfrm>
                        <a:prstGeom prst="roundRect">
                          <a:avLst/>
                        </a:prstGeom>
                        <a:solidFill>
                          <a:schemeClr val="accent5">
                            <a:lumMod val="20000"/>
                            <a:lumOff val="80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A0D594" w14:textId="77777777" w:rsidR="00C46C60" w:rsidRPr="00C42ABD" w:rsidRDefault="00C46C60" w:rsidP="00C46C60">
                            <w:pPr>
                              <w:jc w:val="center"/>
                              <w:rPr>
                                <w:b/>
                                <w:color w:val="1F4E79" w:themeColor="accent5" w:themeShade="80"/>
                              </w:rPr>
                            </w:pPr>
                            <w:r w:rsidRPr="00C42ABD">
                              <w:rPr>
                                <w:b/>
                                <w:color w:val="1F4E79" w:themeColor="accent5" w:themeShade="80"/>
                              </w:rPr>
                              <w:t>Activités socio-récréatives et ateliers éducatifs</w:t>
                            </w:r>
                          </w:p>
                          <w:p w14:paraId="5F2E6A2B" w14:textId="77777777" w:rsidR="00C46C60" w:rsidRPr="008A7533" w:rsidRDefault="00C46C60" w:rsidP="00C46C60">
                            <w:pPr>
                              <w:rPr>
                                <w:color w:val="000000" w:themeColor="text1"/>
                              </w:rPr>
                            </w:pPr>
                            <w:r w:rsidRPr="008A7533">
                              <w:rPr>
                                <w:color w:val="000000" w:themeColor="text1"/>
                              </w:rPr>
                              <w:t xml:space="preserve">Les enfants suivis au Centre ont accès à diverses activités socio-récréatives qui varient tout au long de l’année. Les activités visent à développer la créativité, favoriser les saines habitudes de vie ainsi que le développement de différentes habiletés </w:t>
                            </w:r>
                            <w:r>
                              <w:rPr>
                                <w:color w:val="000000" w:themeColor="text1"/>
                              </w:rPr>
                              <w:t>essentielles</w:t>
                            </w:r>
                            <w:r w:rsidRPr="008A7533">
                              <w:rPr>
                                <w:color w:val="000000" w:themeColor="text1"/>
                              </w:rPr>
                              <w:t>. Les ateliers éducatifs sont adaptés en fonction des besoins des enfants ainsi que des familles que nous accueillons</w:t>
                            </w:r>
                            <w:r>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25BFC" id="Rectangle : coins arrondis 14" o:spid="_x0000_s1031" style="position:absolute;margin-left:0;margin-top:16.8pt;width:434.4pt;height:109.8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lNoQIAAAUGAAAOAAAAZHJzL2Uyb0RvYy54bWysVN9P2zAQfp+0/8Hy+0jTtVAqUlSBmCYx&#10;QMDEs+vYxJLj82y3SffX7+ykaWGMB7SXxL5f393nuzs7b2tNNsJ5Baag+dGIEmE4lMo8F/Tn49WX&#10;GSU+MFMyDUYUdCs8PV98/nTW2LkYQwW6FI5gEOPnjS1oFYKdZ5nnlaiZPwIrDColuJoFvLrnrHSs&#10;wei1zsaj0XHWgCutAy68R+llp6SLFF9KwcOtlF4EoguKuYX0dem7it9sccbmz47ZSvE+DfaBLGqm&#10;DIIOoS5ZYGTt1F+hasUdeJDhiEOdgZSKi1QDVpOPXlXzUDErUi1IjrcDTf7/heU3mwd755CGxvq5&#10;x2OsopWujn/Mj7SJrO1AlmgD4SicTvPj2Qw55ajLv55OJseJzmzvbp0P3wTUJB4K6mBtynt8ksQU&#10;21z7gLhov7OLkB60Kq+U1ukS20BcaEc2DB+QcS5MmCZ3va5/QNnJsRFG/VOiGB+8E892YoRIDRUj&#10;JcAXINp8FPdk2uO+B4C6iJDt+U2nsNUi4mpzLyRRJTI6ToUNmR7WnHeqipWiE+f/hE4BY2SJJA6x&#10;+wBv8ZnHIcAse/voKtLkDM6j9xLrnAePhAwmDM61MuDeCqDDgNzZ70jqqIkshXbVIjfYbDHHKFlB&#10;ub1zxEE3yd7yK4XNdc18uGMORxcbEtdRuMWP1NAUFPoTJRW432/Joz1OFGopaXAVFNT/WjMnKNHf&#10;Dc7aaT6ZxN2RLpPpyRgv7lCzOtSYdX0B2Kw5Lj7L0zHaB707Sgf1E26tZURFFTMcsQvKg9tdLkK3&#10;onDvcbFcJjPcF5aFa/NgeQweeY5z89g+MWf7CQs4nDewWxts/mrGOtvoaWC5DiBVGsA9r/0L4K5J&#10;HdHvxbjMDu/Jar+9F38AAAD//wMAUEsDBBQABgAIAAAAIQA7A0VV2wAAAAcBAAAPAAAAZHJzL2Rv&#10;d25yZXYueG1sTI9BS8QwFITvgv8hvAVvbrotllCbLqJ4WhRd/QHZ5rUpbZKSpLvVX+/zpMdhhplv&#10;6v1qJ3bGEAfvJOy2GTB0rdeD6yV8fjzfCmAxKafV5B1K+MII++b6qlaV9hf3judj6hmVuFgpCSal&#10;ueI8tgatils/oyOv88GqRDL0XAd1oXI78TzLSm7V4GjBqBkfDbbjcbE0YjpheXd4SssbvojD6/gd&#10;wijlzWZ9uAeWcE1/YfjFJ3RoiOnkF6cjmyTQkSShKEpg5IpS0JGThPyuyIE3Nf/P3/wAAAD//wMA&#10;UEsBAi0AFAAGAAgAAAAhALaDOJL+AAAA4QEAABMAAAAAAAAAAAAAAAAAAAAAAFtDb250ZW50X1R5&#10;cGVzXS54bWxQSwECLQAUAAYACAAAACEAOP0h/9YAAACUAQAACwAAAAAAAAAAAAAAAAAvAQAAX3Jl&#10;bHMvLnJlbHNQSwECLQAUAAYACAAAACEAcSMpTaECAAAFBgAADgAAAAAAAAAAAAAAAAAuAgAAZHJz&#10;L2Uyb0RvYy54bWxQSwECLQAUAAYACAAAACEAOwNFVdsAAAAHAQAADwAAAAAAAAAAAAAAAAD7BAAA&#10;ZHJzL2Rvd25yZXYueG1sUEsFBgAAAAAEAAQA8wAAAAMGAAAAAA==&#10;" fillcolor="#deeaf6 [664]" strokecolor="#2e74b5 [2408]" strokeweight="1pt">
                <v:stroke joinstyle="miter"/>
                <v:textbox>
                  <w:txbxContent>
                    <w:p w14:paraId="32A0D594" w14:textId="77777777" w:rsidR="00C46C60" w:rsidRPr="00C42ABD" w:rsidRDefault="00C46C60" w:rsidP="00C46C60">
                      <w:pPr>
                        <w:jc w:val="center"/>
                        <w:rPr>
                          <w:b/>
                          <w:color w:val="1F4E79" w:themeColor="accent5" w:themeShade="80"/>
                        </w:rPr>
                      </w:pPr>
                      <w:r w:rsidRPr="00C42ABD">
                        <w:rPr>
                          <w:b/>
                          <w:color w:val="1F4E79" w:themeColor="accent5" w:themeShade="80"/>
                        </w:rPr>
                        <w:t>Activités socio-récréatives et ateliers éducatifs</w:t>
                      </w:r>
                    </w:p>
                    <w:p w14:paraId="5F2E6A2B" w14:textId="77777777" w:rsidR="00C46C60" w:rsidRPr="008A7533" w:rsidRDefault="00C46C60" w:rsidP="00C46C60">
                      <w:pPr>
                        <w:rPr>
                          <w:color w:val="000000" w:themeColor="text1"/>
                        </w:rPr>
                      </w:pPr>
                      <w:r w:rsidRPr="008A7533">
                        <w:rPr>
                          <w:color w:val="000000" w:themeColor="text1"/>
                        </w:rPr>
                        <w:t xml:space="preserve">Les enfants suivis au Centre ont accès à diverses activités socio-récréatives qui varient tout au long de l’année. Les activités visent à développer la créativité, favoriser les saines habitudes de vie ainsi que le développement de différentes habiletés </w:t>
                      </w:r>
                      <w:r>
                        <w:rPr>
                          <w:color w:val="000000" w:themeColor="text1"/>
                        </w:rPr>
                        <w:t>essentielles</w:t>
                      </w:r>
                      <w:r w:rsidRPr="008A7533">
                        <w:rPr>
                          <w:color w:val="000000" w:themeColor="text1"/>
                        </w:rPr>
                        <w:t>. Les ateliers éducatifs sont adaptés en fonction des besoins des enfants ainsi que des familles que nous accueillons</w:t>
                      </w:r>
                      <w:r>
                        <w:rPr>
                          <w:color w:val="000000" w:themeColor="text1"/>
                        </w:rPr>
                        <w:t xml:space="preserve">. </w:t>
                      </w:r>
                    </w:p>
                  </w:txbxContent>
                </v:textbox>
                <w10:wrap anchorx="margin"/>
              </v:roundrect>
            </w:pict>
          </mc:Fallback>
        </mc:AlternateContent>
      </w:r>
    </w:p>
    <w:p w14:paraId="3ED943A5" w14:textId="77777777" w:rsidR="00C46C60" w:rsidRDefault="00C46C60" w:rsidP="0078430D">
      <w:pPr>
        <w:rPr>
          <w:b/>
          <w:bCs/>
          <w:sz w:val="24"/>
          <w:szCs w:val="24"/>
        </w:rPr>
      </w:pPr>
    </w:p>
    <w:p w14:paraId="40B8777A" w14:textId="77777777" w:rsidR="00C46C60" w:rsidRDefault="00C46C60" w:rsidP="0078430D">
      <w:pPr>
        <w:rPr>
          <w:b/>
          <w:bCs/>
          <w:sz w:val="24"/>
          <w:szCs w:val="24"/>
        </w:rPr>
      </w:pPr>
    </w:p>
    <w:p w14:paraId="5DD1230F" w14:textId="77777777" w:rsidR="00C46C60" w:rsidRDefault="00C46C60" w:rsidP="0078430D">
      <w:pPr>
        <w:rPr>
          <w:b/>
          <w:bCs/>
          <w:sz w:val="24"/>
          <w:szCs w:val="24"/>
        </w:rPr>
      </w:pPr>
    </w:p>
    <w:p w14:paraId="59B47FCC" w14:textId="77777777" w:rsidR="00C46C60" w:rsidRDefault="00C46C60" w:rsidP="0078430D">
      <w:pPr>
        <w:rPr>
          <w:b/>
          <w:bCs/>
          <w:sz w:val="24"/>
          <w:szCs w:val="24"/>
        </w:rPr>
      </w:pPr>
    </w:p>
    <w:p w14:paraId="60CE0F5B" w14:textId="77777777" w:rsidR="002D69D0" w:rsidRDefault="002D69D0" w:rsidP="0078430D">
      <w:pPr>
        <w:rPr>
          <w:b/>
          <w:bCs/>
          <w:sz w:val="24"/>
          <w:szCs w:val="24"/>
        </w:rPr>
      </w:pPr>
    </w:p>
    <w:p w14:paraId="69C5C8AF" w14:textId="1B3566E8" w:rsidR="002D69D0" w:rsidRDefault="005279E1" w:rsidP="0078430D">
      <w:pPr>
        <w:rPr>
          <w:b/>
          <w:bCs/>
          <w:sz w:val="24"/>
          <w:szCs w:val="24"/>
        </w:rPr>
      </w:pPr>
      <w:r>
        <w:rPr>
          <w:b/>
          <w:bCs/>
          <w:noProof/>
          <w:sz w:val="24"/>
          <w:szCs w:val="24"/>
        </w:rPr>
        <w:lastRenderedPageBreak/>
        <mc:AlternateContent>
          <mc:Choice Requires="wps">
            <w:drawing>
              <wp:anchor distT="0" distB="0" distL="114300" distR="114300" simplePos="0" relativeHeight="251658247" behindDoc="0" locked="0" layoutInCell="1" allowOverlap="1" wp14:anchorId="7A16BD9B" wp14:editId="23941D0E">
                <wp:simplePos x="0" y="0"/>
                <wp:positionH relativeFrom="column">
                  <wp:posOffset>-285750</wp:posOffset>
                </wp:positionH>
                <wp:positionV relativeFrom="paragraph">
                  <wp:posOffset>319405</wp:posOffset>
                </wp:positionV>
                <wp:extent cx="6223000" cy="3676650"/>
                <wp:effectExtent l="19050" t="19050" r="25400" b="19050"/>
                <wp:wrapNone/>
                <wp:docPr id="1679225411" name="Rectangle : coins arrondis 8"/>
                <wp:cNvGraphicFramePr/>
                <a:graphic xmlns:a="http://schemas.openxmlformats.org/drawingml/2006/main">
                  <a:graphicData uri="http://schemas.microsoft.com/office/word/2010/wordprocessingShape">
                    <wps:wsp>
                      <wps:cNvSpPr/>
                      <wps:spPr>
                        <a:xfrm>
                          <a:off x="0" y="0"/>
                          <a:ext cx="6223000" cy="3676650"/>
                        </a:xfrm>
                        <a:prstGeom prst="roundRect">
                          <a:avLst/>
                        </a:prstGeom>
                        <a:ln w="28575">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CC593DF" w14:textId="77777777" w:rsidR="005279E1" w:rsidRPr="00C42ABD" w:rsidRDefault="005279E1" w:rsidP="005279E1">
                            <w:pPr>
                              <w:rPr>
                                <w:b/>
                                <w:bCs/>
                                <w:color w:val="1F4E79" w:themeColor="accent5" w:themeShade="80"/>
                                <w:sz w:val="24"/>
                                <w:szCs w:val="24"/>
                              </w:rPr>
                            </w:pPr>
                            <w:r w:rsidRPr="00C42ABD">
                              <w:rPr>
                                <w:b/>
                                <w:bCs/>
                                <w:color w:val="1F4E79" w:themeColor="accent5" w:themeShade="80"/>
                                <w:sz w:val="24"/>
                                <w:szCs w:val="24"/>
                              </w:rPr>
                              <w:t xml:space="preserve">Critères d’admission </w:t>
                            </w:r>
                          </w:p>
                          <w:p w14:paraId="22C6C76D" w14:textId="77777777" w:rsidR="005279E1" w:rsidRPr="007215C7" w:rsidRDefault="005279E1" w:rsidP="005279E1">
                            <w:pPr>
                              <w:pStyle w:val="Paragraphedeliste"/>
                              <w:numPr>
                                <w:ilvl w:val="0"/>
                                <w:numId w:val="4"/>
                              </w:numPr>
                              <w:rPr>
                                <w:sz w:val="24"/>
                                <w:szCs w:val="24"/>
                              </w:rPr>
                            </w:pPr>
                            <w:r w:rsidRPr="215977D3">
                              <w:rPr>
                                <w:sz w:val="24"/>
                                <w:szCs w:val="24"/>
                              </w:rPr>
                              <w:t>L’adresse principale d’habitation de l’enfant doit correspondre au territoire desservi. (Voir la carte)</w:t>
                            </w:r>
                          </w:p>
                          <w:p w14:paraId="3EDD6C47" w14:textId="77777777" w:rsidR="005279E1" w:rsidRDefault="005279E1" w:rsidP="005279E1">
                            <w:pPr>
                              <w:pStyle w:val="Paragraphedeliste"/>
                              <w:rPr>
                                <w:sz w:val="24"/>
                                <w:szCs w:val="24"/>
                              </w:rPr>
                            </w:pPr>
                          </w:p>
                          <w:p w14:paraId="4F8FA4CD" w14:textId="77777777" w:rsidR="005279E1" w:rsidRPr="007215C7" w:rsidRDefault="005279E1" w:rsidP="005279E1">
                            <w:pPr>
                              <w:pStyle w:val="Paragraphedeliste"/>
                              <w:numPr>
                                <w:ilvl w:val="0"/>
                                <w:numId w:val="4"/>
                              </w:numPr>
                              <w:rPr>
                                <w:sz w:val="24"/>
                                <w:szCs w:val="24"/>
                              </w:rPr>
                            </w:pPr>
                            <w:r w:rsidRPr="215977D3">
                              <w:rPr>
                                <w:sz w:val="24"/>
                                <w:szCs w:val="24"/>
                              </w:rPr>
                              <w:t xml:space="preserve">Le CPSC doit répondre aux besoins de la famille et être une valeur ajoutée en comparaison aux services offerts dans la communauté. </w:t>
                            </w:r>
                          </w:p>
                          <w:p w14:paraId="54B2317A" w14:textId="77777777" w:rsidR="005279E1" w:rsidRDefault="005279E1" w:rsidP="005279E1">
                            <w:pPr>
                              <w:pStyle w:val="Paragraphedeliste"/>
                              <w:rPr>
                                <w:sz w:val="24"/>
                                <w:szCs w:val="24"/>
                              </w:rPr>
                            </w:pPr>
                          </w:p>
                          <w:p w14:paraId="5320E977" w14:textId="77777777" w:rsidR="005279E1" w:rsidRDefault="005279E1" w:rsidP="005279E1">
                            <w:pPr>
                              <w:pStyle w:val="Paragraphedeliste"/>
                              <w:numPr>
                                <w:ilvl w:val="0"/>
                                <w:numId w:val="4"/>
                              </w:numPr>
                              <w:rPr>
                                <w:sz w:val="24"/>
                                <w:szCs w:val="24"/>
                              </w:rPr>
                            </w:pPr>
                            <w:r w:rsidRPr="215977D3">
                              <w:rPr>
                                <w:sz w:val="24"/>
                                <w:szCs w:val="24"/>
                              </w:rPr>
                              <w:t xml:space="preserve">La famille doit être assidue et s’engager de façon continue dans l’accompagnement offert. Les services sont volontaires et dépendent de l’implication de la famille. </w:t>
                            </w:r>
                          </w:p>
                          <w:p w14:paraId="30A95365" w14:textId="77777777" w:rsidR="005279E1" w:rsidRDefault="005279E1" w:rsidP="005279E1">
                            <w:pPr>
                              <w:pStyle w:val="Paragraphedeliste"/>
                              <w:rPr>
                                <w:sz w:val="24"/>
                                <w:szCs w:val="24"/>
                              </w:rPr>
                            </w:pPr>
                          </w:p>
                          <w:p w14:paraId="6AF1295F" w14:textId="49A3F191" w:rsidR="005279E1" w:rsidRPr="007215C7" w:rsidRDefault="005279E1" w:rsidP="005279E1">
                            <w:pPr>
                              <w:pStyle w:val="Paragraphedeliste"/>
                              <w:numPr>
                                <w:ilvl w:val="0"/>
                                <w:numId w:val="4"/>
                              </w:numPr>
                            </w:pPr>
                            <w:r w:rsidRPr="5C4B678D">
                              <w:rPr>
                                <w:sz w:val="24"/>
                                <w:szCs w:val="24"/>
                              </w:rPr>
                              <w:t>La situation de l’enfant doit se trouver à l’intersection de plusieurs critères de vulnérabilité</w:t>
                            </w:r>
                            <w:r w:rsidR="006779D5">
                              <w:rPr>
                                <w:sz w:val="24"/>
                                <w:szCs w:val="24"/>
                              </w:rPr>
                              <w:t xml:space="preserve"> : </w:t>
                            </w:r>
                            <w:r w:rsidRPr="5C4B678D">
                              <w:rPr>
                                <w:sz w:val="24"/>
                                <w:szCs w:val="24"/>
                              </w:rPr>
                              <w:t>Précarité financière,</w:t>
                            </w:r>
                            <w:r w:rsidRPr="00B07F83">
                              <w:rPr>
                                <w:sz w:val="24"/>
                                <w:szCs w:val="24"/>
                              </w:rPr>
                              <w:t xml:space="preserve"> immigration récente, dx chez l’enfant (TDAH, TSA, Trouble de langage, TDC…), fragilité familiale, difficulté scolaire, enjeux liés au développement, fragilité au niveau de la santé mentale, etc.</w:t>
                            </w:r>
                            <w:r>
                              <w:t xml:space="preserve"> </w:t>
                            </w:r>
                          </w:p>
                          <w:p w14:paraId="6B678368" w14:textId="77777777" w:rsidR="005279E1" w:rsidRDefault="005279E1" w:rsidP="005279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16BD9B" id="Rectangle : coins arrondis 8" o:spid="_x0000_s1032" style="position:absolute;margin-left:-22.5pt;margin-top:25.15pt;width:490pt;height:289.5pt;z-index:25165824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kRjAIAAHYFAAAOAAAAZHJzL2Uyb0RvYy54bWysVF9P2zAQf5+072D5fSQNtGUVKapATJMY&#10;VMDEs+vY1Jrj82y3SffpOTtpWrE+TXtJznf3u/93V9dtrclWOK/AlHR0llMiDIdKmbeS/ny5+3JJ&#10;iQ/MVEyDESXdCU+v558/XTV2JgpYg66EI2jE+FljS7oOwc6yzPO1qJk/AysMCiW4mgV8urescqxB&#10;67XOijyfZA24yjrgwnvk3nZCOk/2pRQ8PErpRSC6pBhbSF+Xvqv4zeZXbPbmmF0r3ofB/iGKmimD&#10;TgdTtywwsnHqL1O14g48yHDGoc5ASsVFygGzGeUfsnleMytSLlgcb4cy+f9nlj9sn+3SYRka62ce&#10;yZhFK10d/xgfaVOxdkOxRBsIR+akKM7zHGvKUXY+mU4m41TO7AC3zodvAmoSiZI62JjqCVuSKsW2&#10;9z6gX9Tf60WX2pCmpMXleDpOah60qu6U1lGYxkLcaEe2DBvKOBcmdHp6U/+AquNPxzGwzvYASZ6O&#10;rKFfbZB5yDtRYadFF8eTkERVmGnRBRJH8qPvSe9FG9SOMImRDsDRKaAOox7U60aYSKM6APNTwC7b&#10;vccBkbyCCQO4VgbcKQPVr8Fzp7/Pvss5ph/aVYtJY3djjJGzgmq3dMRBtzre8juF3bxnPiyZw13B&#10;CcD9D4/4kRqwd9BTlKzB/TnFj/o4wiilpMHdK6n/vWFOUKK/Gxzur6OLi7is6XExnhb4cMeS1bHE&#10;bOobwGkY4aWxPJFRP+g9KR3Ur3gmFtEripjh6LukPLj94yZ0NwEPDReLRVLDBbUs3Jtny6PxWOc4&#10;qC/tK3O2H+mA2/AA+z1lsw9D3elGpIHFJoBUaeIPde07gMudxrM/RPF6HL+T1uFczt8BAAD//wMA&#10;UEsDBBQABgAIAAAAIQA8JiTt4AAAAAoBAAAPAAAAZHJzL2Rvd25yZXYueG1sTI/BbsIwEETvlfoP&#10;1lbqDZwmBZWQDUKteqQSUFXiZuIliWqvo9iEtF9fc6LH2RnNvilWozVioN63jhGepgkI4srplmuE&#10;z/375AWED4q1Mo4J4Yc8rMr7u0Ll2l14S8Mu1CKWsM8VQhNCl0vpq4as8lPXEUfv5HqrQpR9LXWv&#10;LrHcGpkmyVxa1XL80KiOXhuqvndni7A5uLY/1JuvsDayS4e3ffWx/UV8fBjXSxCBxnALwxU/okMZ&#10;mY7uzNoLgzB5nsUtAWGWZCBiYJFdD0eEebrIQJaF/D+h/AMAAP//AwBQSwECLQAUAAYACAAAACEA&#10;toM4kv4AAADhAQAAEwAAAAAAAAAAAAAAAAAAAAAAW0NvbnRlbnRfVHlwZXNdLnhtbFBLAQItABQA&#10;BgAIAAAAIQA4/SH/1gAAAJQBAAALAAAAAAAAAAAAAAAAAC8BAABfcmVscy8ucmVsc1BLAQItABQA&#10;BgAIAAAAIQDMw2kRjAIAAHYFAAAOAAAAAAAAAAAAAAAAAC4CAABkcnMvZTJvRG9jLnhtbFBLAQIt&#10;ABQABgAIAAAAIQA8JiTt4AAAAAoBAAAPAAAAAAAAAAAAAAAAAOYEAABkcnMvZG93bnJldi54bWxQ&#10;SwUGAAAAAAQABADzAAAA8wUAAAAA&#10;" fillcolor="white [3201]" strokecolor="#2e74b5 [2408]" strokeweight="2.25pt">
                <v:stroke joinstyle="miter"/>
                <v:textbox>
                  <w:txbxContent>
                    <w:p w14:paraId="5CC593DF" w14:textId="77777777" w:rsidR="005279E1" w:rsidRPr="00C42ABD" w:rsidRDefault="005279E1" w:rsidP="005279E1">
                      <w:pPr>
                        <w:rPr>
                          <w:b/>
                          <w:bCs/>
                          <w:color w:val="1F4E79" w:themeColor="accent5" w:themeShade="80"/>
                          <w:sz w:val="24"/>
                          <w:szCs w:val="24"/>
                        </w:rPr>
                      </w:pPr>
                      <w:r w:rsidRPr="00C42ABD">
                        <w:rPr>
                          <w:b/>
                          <w:bCs/>
                          <w:color w:val="1F4E79" w:themeColor="accent5" w:themeShade="80"/>
                          <w:sz w:val="24"/>
                          <w:szCs w:val="24"/>
                        </w:rPr>
                        <w:t xml:space="preserve">Critères d’admission </w:t>
                      </w:r>
                    </w:p>
                    <w:p w14:paraId="22C6C76D" w14:textId="77777777" w:rsidR="005279E1" w:rsidRPr="007215C7" w:rsidRDefault="005279E1" w:rsidP="005279E1">
                      <w:pPr>
                        <w:pStyle w:val="Paragraphedeliste"/>
                        <w:numPr>
                          <w:ilvl w:val="0"/>
                          <w:numId w:val="4"/>
                        </w:numPr>
                        <w:rPr>
                          <w:sz w:val="24"/>
                          <w:szCs w:val="24"/>
                        </w:rPr>
                      </w:pPr>
                      <w:r w:rsidRPr="215977D3">
                        <w:rPr>
                          <w:sz w:val="24"/>
                          <w:szCs w:val="24"/>
                        </w:rPr>
                        <w:t>L’adresse principale d’habitation de l’enfant doit correspondre au territoire desservi. (Voir la carte)</w:t>
                      </w:r>
                    </w:p>
                    <w:p w14:paraId="3EDD6C47" w14:textId="77777777" w:rsidR="005279E1" w:rsidRDefault="005279E1" w:rsidP="005279E1">
                      <w:pPr>
                        <w:pStyle w:val="Paragraphedeliste"/>
                        <w:rPr>
                          <w:sz w:val="24"/>
                          <w:szCs w:val="24"/>
                        </w:rPr>
                      </w:pPr>
                    </w:p>
                    <w:p w14:paraId="4F8FA4CD" w14:textId="77777777" w:rsidR="005279E1" w:rsidRPr="007215C7" w:rsidRDefault="005279E1" w:rsidP="005279E1">
                      <w:pPr>
                        <w:pStyle w:val="Paragraphedeliste"/>
                        <w:numPr>
                          <w:ilvl w:val="0"/>
                          <w:numId w:val="4"/>
                        </w:numPr>
                        <w:rPr>
                          <w:sz w:val="24"/>
                          <w:szCs w:val="24"/>
                        </w:rPr>
                      </w:pPr>
                      <w:r w:rsidRPr="215977D3">
                        <w:rPr>
                          <w:sz w:val="24"/>
                          <w:szCs w:val="24"/>
                        </w:rPr>
                        <w:t xml:space="preserve">Le CPSC doit répondre aux besoins de la famille et être une valeur ajoutée en comparaison aux services offerts dans la communauté. </w:t>
                      </w:r>
                    </w:p>
                    <w:p w14:paraId="54B2317A" w14:textId="77777777" w:rsidR="005279E1" w:rsidRDefault="005279E1" w:rsidP="005279E1">
                      <w:pPr>
                        <w:pStyle w:val="Paragraphedeliste"/>
                        <w:rPr>
                          <w:sz w:val="24"/>
                          <w:szCs w:val="24"/>
                        </w:rPr>
                      </w:pPr>
                    </w:p>
                    <w:p w14:paraId="5320E977" w14:textId="77777777" w:rsidR="005279E1" w:rsidRDefault="005279E1" w:rsidP="005279E1">
                      <w:pPr>
                        <w:pStyle w:val="Paragraphedeliste"/>
                        <w:numPr>
                          <w:ilvl w:val="0"/>
                          <w:numId w:val="4"/>
                        </w:numPr>
                        <w:rPr>
                          <w:sz w:val="24"/>
                          <w:szCs w:val="24"/>
                        </w:rPr>
                      </w:pPr>
                      <w:r w:rsidRPr="215977D3">
                        <w:rPr>
                          <w:sz w:val="24"/>
                          <w:szCs w:val="24"/>
                        </w:rPr>
                        <w:t xml:space="preserve">La famille doit être assidue et s’engager de façon continue dans l’accompagnement offert. Les services sont volontaires et dépendent de l’implication de la famille. </w:t>
                      </w:r>
                    </w:p>
                    <w:p w14:paraId="30A95365" w14:textId="77777777" w:rsidR="005279E1" w:rsidRDefault="005279E1" w:rsidP="005279E1">
                      <w:pPr>
                        <w:pStyle w:val="Paragraphedeliste"/>
                        <w:rPr>
                          <w:sz w:val="24"/>
                          <w:szCs w:val="24"/>
                        </w:rPr>
                      </w:pPr>
                    </w:p>
                    <w:p w14:paraId="6AF1295F" w14:textId="49A3F191" w:rsidR="005279E1" w:rsidRPr="007215C7" w:rsidRDefault="005279E1" w:rsidP="005279E1">
                      <w:pPr>
                        <w:pStyle w:val="Paragraphedeliste"/>
                        <w:numPr>
                          <w:ilvl w:val="0"/>
                          <w:numId w:val="4"/>
                        </w:numPr>
                      </w:pPr>
                      <w:r w:rsidRPr="5C4B678D">
                        <w:rPr>
                          <w:sz w:val="24"/>
                          <w:szCs w:val="24"/>
                        </w:rPr>
                        <w:t>La situation de l’enfant doit se trouver à l’intersection de plusieurs critères de vulnérabilité</w:t>
                      </w:r>
                      <w:r w:rsidR="006779D5">
                        <w:rPr>
                          <w:sz w:val="24"/>
                          <w:szCs w:val="24"/>
                        </w:rPr>
                        <w:t xml:space="preserve"> : </w:t>
                      </w:r>
                      <w:r w:rsidRPr="5C4B678D">
                        <w:rPr>
                          <w:sz w:val="24"/>
                          <w:szCs w:val="24"/>
                        </w:rPr>
                        <w:t>Précarité financière,</w:t>
                      </w:r>
                      <w:r w:rsidRPr="00B07F83">
                        <w:rPr>
                          <w:sz w:val="24"/>
                          <w:szCs w:val="24"/>
                        </w:rPr>
                        <w:t xml:space="preserve"> immigration récente, dx chez l’enfant (TDAH, TSA, Trouble de langage, TDC…), fragilité familiale, difficulté scolaire, enjeux liés au développement, fragilité au niveau de la santé mentale, etc.</w:t>
                      </w:r>
                      <w:r>
                        <w:t xml:space="preserve"> </w:t>
                      </w:r>
                    </w:p>
                    <w:p w14:paraId="6B678368" w14:textId="77777777" w:rsidR="005279E1" w:rsidRDefault="005279E1" w:rsidP="005279E1">
                      <w:pPr>
                        <w:jc w:val="center"/>
                      </w:pPr>
                    </w:p>
                  </w:txbxContent>
                </v:textbox>
              </v:roundrect>
            </w:pict>
          </mc:Fallback>
        </mc:AlternateContent>
      </w:r>
    </w:p>
    <w:p w14:paraId="3EF67638" w14:textId="15F8A642" w:rsidR="0078430D" w:rsidRDefault="0078430D" w:rsidP="5C4B678D">
      <w:pPr>
        <w:rPr>
          <w:sz w:val="24"/>
          <w:szCs w:val="24"/>
        </w:rPr>
      </w:pPr>
    </w:p>
    <w:p w14:paraId="728AF081" w14:textId="575962F0" w:rsidR="0078430D" w:rsidRPr="0078430D" w:rsidRDefault="0078430D" w:rsidP="5C4B678D"/>
    <w:p w14:paraId="257F2972" w14:textId="77777777" w:rsidR="00874E40" w:rsidRDefault="00874E40" w:rsidP="00312B0E">
      <w:pPr>
        <w:pStyle w:val="Titre"/>
        <w:jc w:val="center"/>
        <w:rPr>
          <w:rFonts w:ascii="Arial Narrow" w:hAnsi="Arial Narrow" w:cstheme="minorHAnsi"/>
          <w:b/>
          <w:sz w:val="24"/>
          <w:szCs w:val="24"/>
          <w:u w:val="single"/>
        </w:rPr>
      </w:pPr>
    </w:p>
    <w:p w14:paraId="6A7C3F84" w14:textId="033D8B96" w:rsidR="5C4B678D" w:rsidRDefault="5C4B678D" w:rsidP="5C4B678D">
      <w:pPr>
        <w:pStyle w:val="Titre"/>
        <w:jc w:val="center"/>
        <w:rPr>
          <w:rFonts w:ascii="Arial Narrow" w:hAnsi="Arial Narrow" w:cstheme="minorBidi"/>
          <w:b/>
          <w:bCs/>
          <w:sz w:val="24"/>
          <w:szCs w:val="24"/>
          <w:u w:val="single"/>
        </w:rPr>
      </w:pPr>
    </w:p>
    <w:p w14:paraId="484EF11B" w14:textId="63C65143" w:rsidR="5C4B678D" w:rsidRDefault="5C4B678D" w:rsidP="3A94950C">
      <w:pPr>
        <w:pStyle w:val="Titre"/>
        <w:jc w:val="center"/>
        <w:rPr>
          <w:rFonts w:ascii="Arial Narrow" w:hAnsi="Arial Narrow" w:cstheme="minorBidi"/>
          <w:b/>
          <w:bCs/>
          <w:sz w:val="24"/>
          <w:szCs w:val="24"/>
          <w:u w:val="single"/>
        </w:rPr>
      </w:pPr>
    </w:p>
    <w:p w14:paraId="6E6C9088" w14:textId="249E0999" w:rsidR="5C4B678D" w:rsidRDefault="5C4B678D" w:rsidP="5C4B678D">
      <w:pPr>
        <w:pStyle w:val="Titre"/>
        <w:jc w:val="center"/>
        <w:rPr>
          <w:rFonts w:ascii="Arial Narrow" w:hAnsi="Arial Narrow" w:cstheme="minorBidi"/>
          <w:b/>
          <w:bCs/>
          <w:sz w:val="24"/>
          <w:szCs w:val="24"/>
          <w:u w:val="single"/>
        </w:rPr>
      </w:pPr>
    </w:p>
    <w:p w14:paraId="20890EA8" w14:textId="43F8F07D" w:rsidR="5C4B678D" w:rsidRDefault="5C4B678D" w:rsidP="5C4B678D">
      <w:pPr>
        <w:pStyle w:val="Titre"/>
        <w:jc w:val="center"/>
        <w:rPr>
          <w:rFonts w:ascii="Arial Narrow" w:hAnsi="Arial Narrow" w:cstheme="minorBidi"/>
          <w:b/>
          <w:bCs/>
          <w:sz w:val="24"/>
          <w:szCs w:val="24"/>
          <w:u w:val="single"/>
        </w:rPr>
      </w:pPr>
    </w:p>
    <w:p w14:paraId="5EEED516" w14:textId="26A64C58" w:rsidR="5C4B678D" w:rsidRDefault="5C4B678D" w:rsidP="5C4B678D">
      <w:pPr>
        <w:pStyle w:val="Titre"/>
        <w:jc w:val="center"/>
        <w:rPr>
          <w:rFonts w:ascii="Arial Narrow" w:hAnsi="Arial Narrow" w:cstheme="minorBidi"/>
          <w:b/>
          <w:bCs/>
          <w:sz w:val="24"/>
          <w:szCs w:val="24"/>
          <w:u w:val="single"/>
        </w:rPr>
      </w:pPr>
    </w:p>
    <w:p w14:paraId="0A3DDEDA" w14:textId="2D47AD68" w:rsidR="5C4B678D" w:rsidRDefault="5C4B678D" w:rsidP="5C4B678D">
      <w:pPr>
        <w:pStyle w:val="Titre"/>
        <w:jc w:val="center"/>
        <w:rPr>
          <w:rFonts w:ascii="Arial Narrow" w:hAnsi="Arial Narrow" w:cstheme="minorBidi"/>
          <w:b/>
          <w:bCs/>
          <w:sz w:val="24"/>
          <w:szCs w:val="24"/>
          <w:u w:val="single"/>
        </w:rPr>
      </w:pPr>
    </w:p>
    <w:p w14:paraId="6AD185CA" w14:textId="33047BF8" w:rsidR="5C4B678D" w:rsidRDefault="5C4B678D" w:rsidP="5C4B678D">
      <w:pPr>
        <w:pStyle w:val="Titre"/>
        <w:jc w:val="center"/>
        <w:rPr>
          <w:rFonts w:ascii="Arial Narrow" w:hAnsi="Arial Narrow" w:cstheme="minorBidi"/>
          <w:b/>
          <w:bCs/>
          <w:sz w:val="24"/>
          <w:szCs w:val="24"/>
          <w:u w:val="single"/>
        </w:rPr>
      </w:pPr>
    </w:p>
    <w:p w14:paraId="1EB41D95" w14:textId="1029CD04" w:rsidR="5C4B678D" w:rsidRDefault="5C4B678D" w:rsidP="5C4B678D">
      <w:pPr>
        <w:pStyle w:val="Titre"/>
        <w:jc w:val="center"/>
        <w:rPr>
          <w:rFonts w:ascii="Arial Narrow" w:hAnsi="Arial Narrow" w:cstheme="minorBidi"/>
          <w:b/>
          <w:bCs/>
          <w:sz w:val="24"/>
          <w:szCs w:val="24"/>
          <w:u w:val="single"/>
        </w:rPr>
      </w:pPr>
    </w:p>
    <w:p w14:paraId="48726364" w14:textId="35DB6D9B" w:rsidR="5C4B678D" w:rsidRDefault="5C4B678D" w:rsidP="5C4B678D">
      <w:pPr>
        <w:pStyle w:val="Titre"/>
        <w:jc w:val="center"/>
        <w:rPr>
          <w:rFonts w:ascii="Arial Narrow" w:hAnsi="Arial Narrow" w:cstheme="minorBidi"/>
          <w:b/>
          <w:bCs/>
          <w:sz w:val="24"/>
          <w:szCs w:val="24"/>
          <w:u w:val="single"/>
        </w:rPr>
      </w:pPr>
    </w:p>
    <w:p w14:paraId="2D6F4711" w14:textId="68DEF955" w:rsidR="5C4B678D" w:rsidRDefault="5C4B678D" w:rsidP="5C4B678D">
      <w:pPr>
        <w:pStyle w:val="Titre"/>
        <w:jc w:val="center"/>
        <w:rPr>
          <w:rFonts w:ascii="Arial Narrow" w:hAnsi="Arial Narrow" w:cstheme="minorBidi"/>
          <w:b/>
          <w:bCs/>
          <w:sz w:val="24"/>
          <w:szCs w:val="24"/>
          <w:u w:val="single"/>
        </w:rPr>
      </w:pPr>
    </w:p>
    <w:p w14:paraId="787E17F9" w14:textId="06E67513" w:rsidR="5C4B678D" w:rsidRDefault="5C4B678D" w:rsidP="5C4B678D">
      <w:pPr>
        <w:pStyle w:val="Titre"/>
        <w:jc w:val="center"/>
        <w:rPr>
          <w:rFonts w:ascii="Arial Narrow" w:hAnsi="Arial Narrow" w:cstheme="minorBidi"/>
          <w:b/>
          <w:bCs/>
          <w:sz w:val="24"/>
          <w:szCs w:val="24"/>
          <w:u w:val="single"/>
        </w:rPr>
      </w:pPr>
    </w:p>
    <w:p w14:paraId="66BFFEA4" w14:textId="71ADFF04" w:rsidR="5C4B678D" w:rsidRDefault="5C4B678D" w:rsidP="5C4B678D">
      <w:pPr>
        <w:pStyle w:val="Titre"/>
        <w:jc w:val="center"/>
        <w:rPr>
          <w:rFonts w:ascii="Arial Narrow" w:hAnsi="Arial Narrow" w:cstheme="minorBidi"/>
          <w:b/>
          <w:bCs/>
          <w:sz w:val="24"/>
          <w:szCs w:val="24"/>
          <w:u w:val="single"/>
        </w:rPr>
      </w:pPr>
    </w:p>
    <w:p w14:paraId="502B3D36" w14:textId="5CA25881" w:rsidR="5C4B678D" w:rsidRDefault="5C4B678D" w:rsidP="5C4B678D">
      <w:pPr>
        <w:pStyle w:val="Titre"/>
        <w:jc w:val="center"/>
        <w:rPr>
          <w:rFonts w:ascii="Arial Narrow" w:hAnsi="Arial Narrow" w:cstheme="minorBidi"/>
          <w:b/>
          <w:bCs/>
          <w:sz w:val="24"/>
          <w:szCs w:val="24"/>
          <w:u w:val="single"/>
        </w:rPr>
      </w:pPr>
    </w:p>
    <w:p w14:paraId="4A22FC73" w14:textId="74DC57A5" w:rsidR="007E74CE" w:rsidRDefault="007E74CE" w:rsidP="5C4B678D">
      <w:pPr>
        <w:pStyle w:val="Titre"/>
        <w:jc w:val="center"/>
        <w:rPr>
          <w:rFonts w:ascii="Arial Narrow" w:hAnsi="Arial Narrow" w:cstheme="minorBidi"/>
          <w:b/>
          <w:sz w:val="24"/>
          <w:szCs w:val="24"/>
          <w:u w:val="single"/>
        </w:rPr>
      </w:pPr>
    </w:p>
    <w:p w14:paraId="5802E632" w14:textId="3660BD4A" w:rsidR="00622C82" w:rsidRDefault="00622C82" w:rsidP="5C4B678D">
      <w:pPr>
        <w:pStyle w:val="Titre"/>
        <w:jc w:val="center"/>
        <w:rPr>
          <w:rFonts w:ascii="Arial Narrow" w:hAnsi="Arial Narrow" w:cstheme="minorBidi"/>
          <w:b/>
          <w:sz w:val="24"/>
          <w:szCs w:val="24"/>
          <w:u w:val="single"/>
        </w:rPr>
      </w:pPr>
    </w:p>
    <w:p w14:paraId="2C0898EA" w14:textId="500B6B34" w:rsidR="00622C82" w:rsidRDefault="00622C82" w:rsidP="5C4B678D">
      <w:pPr>
        <w:pStyle w:val="Titre"/>
        <w:jc w:val="center"/>
        <w:rPr>
          <w:rFonts w:ascii="Arial Narrow" w:hAnsi="Arial Narrow" w:cstheme="minorBidi"/>
          <w:b/>
          <w:sz w:val="24"/>
          <w:szCs w:val="24"/>
          <w:u w:val="single"/>
        </w:rPr>
      </w:pPr>
    </w:p>
    <w:p w14:paraId="61DAEA2F" w14:textId="39439A6D" w:rsidR="00622C82" w:rsidRDefault="00622C82" w:rsidP="5C4B678D">
      <w:pPr>
        <w:pStyle w:val="Titre"/>
        <w:jc w:val="center"/>
        <w:rPr>
          <w:rFonts w:ascii="Arial Narrow" w:hAnsi="Arial Narrow" w:cstheme="minorBidi"/>
          <w:b/>
          <w:sz w:val="24"/>
          <w:szCs w:val="24"/>
          <w:u w:val="single"/>
        </w:rPr>
      </w:pPr>
    </w:p>
    <w:p w14:paraId="6A65168D" w14:textId="65486291" w:rsidR="00622C82" w:rsidRDefault="00622C82" w:rsidP="5C4B678D">
      <w:pPr>
        <w:pStyle w:val="Titre"/>
        <w:jc w:val="center"/>
        <w:rPr>
          <w:rFonts w:ascii="Arial Narrow" w:hAnsi="Arial Narrow" w:cstheme="minorBidi"/>
          <w:b/>
          <w:sz w:val="24"/>
          <w:szCs w:val="24"/>
          <w:u w:val="single"/>
        </w:rPr>
      </w:pPr>
    </w:p>
    <w:p w14:paraId="75533D66" w14:textId="3D8BC800" w:rsidR="00622C82" w:rsidRDefault="00622C82" w:rsidP="5C4B678D">
      <w:pPr>
        <w:pStyle w:val="Titre"/>
        <w:jc w:val="center"/>
        <w:rPr>
          <w:rFonts w:ascii="Arial Narrow" w:hAnsi="Arial Narrow" w:cstheme="minorBidi"/>
          <w:b/>
          <w:sz w:val="24"/>
          <w:szCs w:val="24"/>
          <w:u w:val="single"/>
        </w:rPr>
      </w:pPr>
    </w:p>
    <w:p w14:paraId="35C3E836" w14:textId="77777777" w:rsidR="00AF4F40" w:rsidRDefault="00AF4F40" w:rsidP="00312B0E">
      <w:pPr>
        <w:pStyle w:val="Titre"/>
        <w:jc w:val="center"/>
        <w:rPr>
          <w:rFonts w:ascii="Arial Narrow" w:hAnsi="Arial Narrow" w:cstheme="minorHAnsi"/>
          <w:b/>
          <w:sz w:val="24"/>
          <w:szCs w:val="24"/>
          <w:u w:val="single"/>
        </w:rPr>
      </w:pPr>
    </w:p>
    <w:p w14:paraId="6EE20062" w14:textId="77777777" w:rsidR="005279E1" w:rsidRDefault="005279E1" w:rsidP="005279E1"/>
    <w:p w14:paraId="74D23B31" w14:textId="77777777" w:rsidR="005279E1" w:rsidRDefault="005279E1" w:rsidP="005279E1"/>
    <w:p w14:paraId="66772D45" w14:textId="77777777" w:rsidR="005279E1" w:rsidRDefault="005279E1" w:rsidP="005279E1"/>
    <w:p w14:paraId="679E2E68" w14:textId="77777777" w:rsidR="005279E1" w:rsidRDefault="005279E1" w:rsidP="005279E1"/>
    <w:p w14:paraId="255F90CD" w14:textId="77777777" w:rsidR="005279E1" w:rsidRDefault="005279E1" w:rsidP="005279E1"/>
    <w:p w14:paraId="45615AB6" w14:textId="77777777" w:rsidR="005279E1" w:rsidRDefault="005279E1" w:rsidP="005279E1"/>
    <w:p w14:paraId="6BCA9AFA" w14:textId="77777777" w:rsidR="005279E1" w:rsidRDefault="005279E1" w:rsidP="005279E1"/>
    <w:p w14:paraId="1253E513" w14:textId="77777777" w:rsidR="005279E1" w:rsidRDefault="005279E1" w:rsidP="005279E1"/>
    <w:p w14:paraId="6FC089A8" w14:textId="77777777" w:rsidR="005279E1" w:rsidRDefault="005279E1" w:rsidP="005279E1"/>
    <w:p w14:paraId="383E4FA8" w14:textId="77777777" w:rsidR="005279E1" w:rsidRDefault="005279E1" w:rsidP="005279E1"/>
    <w:p w14:paraId="0A71C4C2" w14:textId="77777777" w:rsidR="005279E1" w:rsidRPr="005279E1" w:rsidRDefault="005279E1" w:rsidP="005279E1"/>
    <w:p w14:paraId="49354F08" w14:textId="77777777" w:rsidR="00EE6363" w:rsidRDefault="00EE6363" w:rsidP="00312B0E">
      <w:pPr>
        <w:pStyle w:val="Titre"/>
        <w:jc w:val="center"/>
        <w:rPr>
          <w:rFonts w:ascii="Arial Narrow" w:hAnsi="Arial Narrow" w:cstheme="minorHAnsi"/>
          <w:b/>
          <w:sz w:val="24"/>
          <w:szCs w:val="24"/>
          <w:u w:val="single"/>
        </w:rPr>
      </w:pPr>
    </w:p>
    <w:p w14:paraId="196A4918" w14:textId="4BFCBA5F" w:rsidR="00312B0E" w:rsidRDefault="00312B0E" w:rsidP="00CC6D5C">
      <w:pPr>
        <w:pStyle w:val="Titre"/>
        <w:jc w:val="center"/>
        <w:rPr>
          <w:rFonts w:ascii="Arial Narrow" w:hAnsi="Arial Narrow" w:cstheme="minorHAnsi"/>
          <w:b/>
          <w:color w:val="1F4E79" w:themeColor="accent5" w:themeShade="80"/>
          <w:sz w:val="24"/>
          <w:szCs w:val="24"/>
          <w:u w:val="single"/>
        </w:rPr>
      </w:pPr>
      <w:r w:rsidRPr="00C42ABD">
        <w:rPr>
          <w:rFonts w:ascii="Arial Narrow" w:hAnsi="Arial Narrow" w:cstheme="minorHAnsi"/>
          <w:b/>
          <w:color w:val="1F4E79" w:themeColor="accent5" w:themeShade="80"/>
          <w:sz w:val="24"/>
          <w:szCs w:val="24"/>
          <w:u w:val="single"/>
        </w:rPr>
        <w:t xml:space="preserve">DEMANDE DE SERVICE </w:t>
      </w:r>
    </w:p>
    <w:p w14:paraId="426F2E2C" w14:textId="77777777" w:rsidR="00132FA4" w:rsidRPr="00132FA4" w:rsidRDefault="00132FA4" w:rsidP="00132FA4"/>
    <w:tbl>
      <w:tblPr>
        <w:tblStyle w:val="Grilledutableau"/>
        <w:tblW w:w="10632" w:type="dxa"/>
        <w:tblInd w:w="-998" w:type="dxa"/>
        <w:tblLook w:val="04A0" w:firstRow="1" w:lastRow="0" w:firstColumn="1" w:lastColumn="0" w:noHBand="0" w:noVBand="1"/>
      </w:tblPr>
      <w:tblGrid>
        <w:gridCol w:w="5104"/>
        <w:gridCol w:w="709"/>
        <w:gridCol w:w="50"/>
        <w:gridCol w:w="4769"/>
      </w:tblGrid>
      <w:tr w:rsidR="00312B0E" w:rsidRPr="00190C7C" w14:paraId="420455C8" w14:textId="77777777" w:rsidTr="00CC6D5C">
        <w:trPr>
          <w:trHeight w:val="351"/>
        </w:trPr>
        <w:tc>
          <w:tcPr>
            <w:tcW w:w="10632" w:type="dxa"/>
            <w:gridSpan w:val="4"/>
            <w:shd w:val="clear" w:color="auto" w:fill="D9D9D9" w:themeFill="background1" w:themeFillShade="D9"/>
          </w:tcPr>
          <w:p w14:paraId="1D82E7D3" w14:textId="77777777" w:rsidR="00312B0E" w:rsidRPr="00190C7C" w:rsidRDefault="00312B0E">
            <w:pPr>
              <w:jc w:val="center"/>
              <w:rPr>
                <w:rFonts w:ascii="Arial Narrow" w:hAnsi="Arial Narrow"/>
                <w:b/>
              </w:rPr>
            </w:pPr>
            <w:r w:rsidRPr="5C4B678D">
              <w:rPr>
                <w:rFonts w:ascii="Arial Narrow" w:hAnsi="Arial Narrow"/>
                <w:b/>
              </w:rPr>
              <w:t>RÉFÉRENT</w:t>
            </w:r>
          </w:p>
        </w:tc>
      </w:tr>
      <w:tr w:rsidR="00312B0E" w:rsidRPr="00190C7C" w14:paraId="0BB7460B" w14:textId="77777777" w:rsidTr="00CC6D5C">
        <w:trPr>
          <w:trHeight w:val="516"/>
        </w:trPr>
        <w:tc>
          <w:tcPr>
            <w:tcW w:w="10632" w:type="dxa"/>
            <w:gridSpan w:val="4"/>
          </w:tcPr>
          <w:p w14:paraId="3B5BA21D" w14:textId="77777777" w:rsidR="00312B0E" w:rsidRPr="00190C7C" w:rsidRDefault="00312B0E">
            <w:pPr>
              <w:rPr>
                <w:rFonts w:ascii="Arial Narrow" w:hAnsi="Arial Narrow" w:cstheme="minorHAnsi"/>
              </w:rPr>
            </w:pPr>
          </w:p>
          <w:p w14:paraId="4566FED0" w14:textId="0F8EA4CA" w:rsidR="00312B0E" w:rsidRPr="00190C7C" w:rsidRDefault="00312B0E">
            <w:pPr>
              <w:rPr>
                <w:rFonts w:ascii="Arial Narrow" w:hAnsi="Arial Narrow"/>
              </w:rPr>
            </w:pPr>
            <w:r w:rsidRPr="215977D3">
              <w:rPr>
                <w:rFonts w:ascii="Arial Narrow" w:hAnsi="Arial Narrow"/>
              </w:rPr>
              <w:t xml:space="preserve">Référence est faite par :  </w:t>
            </w:r>
            <w:sdt>
              <w:sdtPr>
                <w:rPr>
                  <w:rFonts w:ascii="Arial Narrow" w:hAnsi="Arial Narrow"/>
                </w:rPr>
                <w:id w:val="2043021213"/>
                <w14:checkbox>
                  <w14:checked w14:val="0"/>
                  <w14:checkedState w14:val="2612" w14:font="MS Gothic"/>
                  <w14:uncheckedState w14:val="2610" w14:font="MS Gothic"/>
                </w14:checkbox>
              </w:sdtPr>
              <w:sdtEndPr/>
              <w:sdtContent>
                <w:r w:rsidR="00BF530D">
                  <w:rPr>
                    <w:rFonts w:ascii="MS Gothic" w:eastAsia="MS Gothic" w:hAnsi="MS Gothic" w:hint="eastAsia"/>
                  </w:rPr>
                  <w:t>☐</w:t>
                </w:r>
              </w:sdtContent>
            </w:sdt>
            <w:r w:rsidR="67BFCA28" w:rsidRPr="215977D3">
              <w:rPr>
                <w:rFonts w:ascii="Arial Narrow" w:hAnsi="Arial Narrow"/>
              </w:rPr>
              <w:t xml:space="preserve">  </w:t>
            </w:r>
            <w:r w:rsidRPr="215977D3">
              <w:rPr>
                <w:rFonts w:ascii="Arial Narrow" w:hAnsi="Arial Narrow"/>
              </w:rPr>
              <w:t xml:space="preserve"> partenaire </w:t>
            </w:r>
            <w:r w:rsidR="67BFCA28" w:rsidRPr="215977D3">
              <w:rPr>
                <w:rFonts w:ascii="Arial Narrow" w:hAnsi="Arial Narrow"/>
              </w:rPr>
              <w:t xml:space="preserve"> </w:t>
            </w:r>
            <w:sdt>
              <w:sdtPr>
                <w:rPr>
                  <w:rFonts w:ascii="Arial Narrow" w:hAnsi="Arial Narrow"/>
                </w:rPr>
                <w:id w:val="1608840723"/>
                <w14:checkbox>
                  <w14:checked w14:val="0"/>
                  <w14:checkedState w14:val="2612" w14:font="MS Gothic"/>
                  <w14:uncheckedState w14:val="2610" w14:font="MS Gothic"/>
                </w14:checkbox>
              </w:sdtPr>
              <w:sdtEndPr/>
              <w:sdtContent>
                <w:r w:rsidR="67BFCA28" w:rsidRPr="215977D3">
                  <w:rPr>
                    <w:rFonts w:ascii="MS Gothic" w:eastAsia="MS Gothic" w:hAnsi="MS Gothic"/>
                  </w:rPr>
                  <w:t>☐</w:t>
                </w:r>
              </w:sdtContent>
            </w:sdt>
            <w:r w:rsidRPr="215977D3">
              <w:rPr>
                <w:rFonts w:ascii="Arial Narrow" w:hAnsi="Arial Narrow"/>
              </w:rPr>
              <w:t xml:space="preserve">  parent  </w:t>
            </w:r>
            <w:r>
              <w:tab/>
            </w:r>
            <w:r w:rsidRPr="215977D3">
              <w:rPr>
                <w:rFonts w:ascii="Arial Narrow" w:hAnsi="Arial Narrow"/>
              </w:rPr>
              <w:t xml:space="preserve">En date du : </w:t>
            </w:r>
            <w:sdt>
              <w:sdtPr>
                <w:rPr>
                  <w:rFonts w:ascii="Arial Narrow" w:hAnsi="Arial Narrow"/>
                </w:rPr>
                <w:id w:val="626122059"/>
                <w:placeholder>
                  <w:docPart w:val="3453104524134FC697AF1935410A06DA"/>
                </w:placeholder>
                <w:showingPlcHdr/>
                <w15:color w:val="FFFF00"/>
                <w:text/>
              </w:sdtPr>
              <w:sdtEndPr/>
              <w:sdtContent>
                <w:r w:rsidRPr="00E743F8">
                  <w:rPr>
                    <w:rStyle w:val="Textedelespacerserv"/>
                  </w:rPr>
                  <w:t>Cliquez ou appuyez ici pour entrer du texte.</w:t>
                </w:r>
              </w:sdtContent>
            </w:sdt>
          </w:p>
          <w:p w14:paraId="1B4A47F5" w14:textId="77777777" w:rsidR="00312B0E" w:rsidRPr="00190C7C" w:rsidRDefault="00312B0E">
            <w:pPr>
              <w:rPr>
                <w:rFonts w:ascii="Arial Narrow" w:hAnsi="Arial Narrow" w:cstheme="minorHAnsi"/>
              </w:rPr>
            </w:pPr>
          </w:p>
        </w:tc>
      </w:tr>
      <w:tr w:rsidR="00312B0E" w:rsidRPr="00190C7C" w14:paraId="152561AB" w14:textId="77777777" w:rsidTr="00CC6D5C">
        <w:trPr>
          <w:trHeight w:val="552"/>
        </w:trPr>
        <w:tc>
          <w:tcPr>
            <w:tcW w:w="5813" w:type="dxa"/>
            <w:gridSpan w:val="2"/>
            <w:tcBorders>
              <w:right w:val="nil"/>
            </w:tcBorders>
          </w:tcPr>
          <w:p w14:paraId="1106C4C7" w14:textId="77777777" w:rsidR="00312B0E" w:rsidRPr="00190C7C" w:rsidRDefault="00312B0E">
            <w:pPr>
              <w:rPr>
                <w:rFonts w:ascii="Arial Narrow" w:hAnsi="Arial Narrow" w:cstheme="minorHAnsi"/>
              </w:rPr>
            </w:pPr>
            <w:r w:rsidRPr="00190C7C">
              <w:rPr>
                <w:rFonts w:ascii="Arial Narrow" w:hAnsi="Arial Narrow" w:cstheme="minorHAnsi"/>
              </w:rPr>
              <w:t>Prénom, nom (et profession) :</w:t>
            </w:r>
            <w:r>
              <w:rPr>
                <w:rFonts w:ascii="Arial Narrow" w:hAnsi="Arial Narrow" w:cstheme="minorHAnsi"/>
              </w:rPr>
              <w:t xml:space="preserve"> </w:t>
            </w:r>
            <w:sdt>
              <w:sdtPr>
                <w:rPr>
                  <w:rFonts w:ascii="Arial Narrow" w:hAnsi="Arial Narrow" w:cstheme="minorHAnsi"/>
                </w:rPr>
                <w:id w:val="-1273549539"/>
                <w:placeholder>
                  <w:docPart w:val="CF0633BCD024439DA1961FE1E4AC734A"/>
                </w:placeholder>
                <w:showingPlcHdr/>
                <w15:color w:val="FFFF00"/>
              </w:sdtPr>
              <w:sdtEndPr/>
              <w:sdtContent>
                <w:r w:rsidRPr="005E0E36">
                  <w:rPr>
                    <w:rStyle w:val="Textedelespacerserv"/>
                  </w:rPr>
                  <w:t>Cliquez ou appuyez ici pour entrer du texte.</w:t>
                </w:r>
              </w:sdtContent>
            </w:sdt>
          </w:p>
          <w:p w14:paraId="4BB7C349" w14:textId="77777777" w:rsidR="00312B0E" w:rsidRPr="00190C7C" w:rsidRDefault="00312B0E">
            <w:pPr>
              <w:rPr>
                <w:rFonts w:ascii="Arial Narrow" w:hAnsi="Arial Narrow" w:cstheme="minorHAnsi"/>
              </w:rPr>
            </w:pPr>
          </w:p>
        </w:tc>
        <w:tc>
          <w:tcPr>
            <w:tcW w:w="4819" w:type="dxa"/>
            <w:gridSpan w:val="2"/>
            <w:tcBorders>
              <w:left w:val="nil"/>
            </w:tcBorders>
          </w:tcPr>
          <w:p w14:paraId="63CB9BD0" w14:textId="77777777" w:rsidR="00312B0E" w:rsidRPr="00190C7C" w:rsidRDefault="00312B0E">
            <w:pPr>
              <w:rPr>
                <w:rFonts w:ascii="Arial Narrow" w:hAnsi="Arial Narrow" w:cstheme="minorHAnsi"/>
              </w:rPr>
            </w:pPr>
            <w:r w:rsidRPr="00190C7C">
              <w:rPr>
                <w:rFonts w:ascii="Arial Narrow" w:hAnsi="Arial Narrow" w:cstheme="minorHAnsi"/>
              </w:rPr>
              <w:t>Établissement :</w:t>
            </w:r>
            <w:r>
              <w:rPr>
                <w:rFonts w:ascii="Arial Narrow" w:hAnsi="Arial Narrow" w:cstheme="minorHAnsi"/>
              </w:rPr>
              <w:t xml:space="preserve"> </w:t>
            </w:r>
            <w:sdt>
              <w:sdtPr>
                <w:rPr>
                  <w:rFonts w:ascii="Arial Narrow" w:hAnsi="Arial Narrow" w:cstheme="minorHAnsi"/>
                </w:rPr>
                <w:id w:val="-228079313"/>
                <w:placeholder>
                  <w:docPart w:val="9161306CCB5B46818E2654A99017024C"/>
                </w:placeholder>
                <w:showingPlcHdr/>
                <w15:color w:val="FFFF00"/>
              </w:sdtPr>
              <w:sdtEndPr/>
              <w:sdtContent>
                <w:r w:rsidRPr="005E0E36">
                  <w:rPr>
                    <w:rStyle w:val="Textedelespacerserv"/>
                  </w:rPr>
                  <w:t>Cliquez ou appuyez ici pour entrer du texte.</w:t>
                </w:r>
              </w:sdtContent>
            </w:sdt>
          </w:p>
        </w:tc>
      </w:tr>
      <w:tr w:rsidR="00312B0E" w:rsidRPr="00190C7C" w14:paraId="1680CD81" w14:textId="77777777" w:rsidTr="00CC6D5C">
        <w:trPr>
          <w:trHeight w:val="475"/>
        </w:trPr>
        <w:tc>
          <w:tcPr>
            <w:tcW w:w="5813" w:type="dxa"/>
            <w:gridSpan w:val="2"/>
            <w:tcBorders>
              <w:right w:val="nil"/>
            </w:tcBorders>
          </w:tcPr>
          <w:p w14:paraId="56208E33" w14:textId="77777777" w:rsidR="00312B0E" w:rsidRPr="00190C7C" w:rsidRDefault="00312B0E">
            <w:pPr>
              <w:rPr>
                <w:rFonts w:ascii="Arial Narrow" w:hAnsi="Arial Narrow" w:cstheme="minorHAnsi"/>
              </w:rPr>
            </w:pPr>
            <w:r w:rsidRPr="00190C7C">
              <w:rPr>
                <w:rFonts w:ascii="Arial Narrow" w:hAnsi="Arial Narrow" w:cstheme="minorHAnsi"/>
              </w:rPr>
              <w:t>Téléphone :</w:t>
            </w:r>
            <w:r>
              <w:rPr>
                <w:rFonts w:ascii="Arial Narrow" w:hAnsi="Arial Narrow" w:cstheme="minorHAnsi"/>
              </w:rPr>
              <w:t xml:space="preserve"> </w:t>
            </w:r>
            <w:sdt>
              <w:sdtPr>
                <w:rPr>
                  <w:rFonts w:ascii="Arial Narrow" w:hAnsi="Arial Narrow" w:cstheme="minorHAnsi"/>
                </w:rPr>
                <w:id w:val="1073855205"/>
                <w:placeholder>
                  <w:docPart w:val="8ED09D17CB1644FBA114A447EAAEE8F5"/>
                </w:placeholder>
                <w:showingPlcHdr/>
                <w15:color w:val="FFFF00"/>
              </w:sdtPr>
              <w:sdtEndPr/>
              <w:sdtContent>
                <w:r w:rsidRPr="005E0E36">
                  <w:rPr>
                    <w:rStyle w:val="Textedelespacerserv"/>
                  </w:rPr>
                  <w:t>Cliquez ou appuyez ici pour entrer du texte.</w:t>
                </w:r>
              </w:sdtContent>
            </w:sdt>
          </w:p>
        </w:tc>
        <w:tc>
          <w:tcPr>
            <w:tcW w:w="4819" w:type="dxa"/>
            <w:gridSpan w:val="2"/>
            <w:tcBorders>
              <w:left w:val="nil"/>
            </w:tcBorders>
          </w:tcPr>
          <w:p w14:paraId="39FC1365" w14:textId="77777777" w:rsidR="00312B0E" w:rsidRPr="00190C7C" w:rsidRDefault="00312B0E">
            <w:pPr>
              <w:rPr>
                <w:rFonts w:ascii="Arial Narrow" w:hAnsi="Arial Narrow" w:cstheme="minorHAnsi"/>
              </w:rPr>
            </w:pPr>
            <w:r w:rsidRPr="00190C7C">
              <w:rPr>
                <w:rFonts w:ascii="Arial Narrow" w:hAnsi="Arial Narrow" w:cstheme="minorHAnsi"/>
                <w:color w:val="181919"/>
              </w:rPr>
              <w:t xml:space="preserve">Courriel : </w:t>
            </w:r>
            <w:sdt>
              <w:sdtPr>
                <w:rPr>
                  <w:rFonts w:ascii="Arial Narrow" w:hAnsi="Arial Narrow" w:cstheme="minorHAnsi"/>
                  <w:color w:val="181919"/>
                </w:rPr>
                <w:id w:val="-1786879883"/>
                <w:placeholder>
                  <w:docPart w:val="AE24CBC4CF03469AAAE7C694493CF26A"/>
                </w:placeholder>
                <w:showingPlcHdr/>
                <w15:color w:val="FFFF00"/>
              </w:sdtPr>
              <w:sdtEndPr/>
              <w:sdtContent>
                <w:r w:rsidRPr="005E0E36">
                  <w:rPr>
                    <w:rStyle w:val="Textedelespacerserv"/>
                  </w:rPr>
                  <w:t>Cliquez ou appuyez ici pour entrer du texte.</w:t>
                </w:r>
              </w:sdtContent>
            </w:sdt>
          </w:p>
        </w:tc>
      </w:tr>
      <w:tr w:rsidR="00312B0E" w:rsidRPr="00190C7C" w14:paraId="6E9CFECC" w14:textId="77777777" w:rsidTr="00CC6D5C">
        <w:trPr>
          <w:trHeight w:val="312"/>
        </w:trPr>
        <w:tc>
          <w:tcPr>
            <w:tcW w:w="10632" w:type="dxa"/>
            <w:gridSpan w:val="4"/>
            <w:shd w:val="clear" w:color="auto" w:fill="D9D9D9" w:themeFill="background1" w:themeFillShade="D9"/>
          </w:tcPr>
          <w:p w14:paraId="66589019" w14:textId="77777777" w:rsidR="00312B0E" w:rsidRPr="00190C7C" w:rsidRDefault="00312B0E">
            <w:pPr>
              <w:jc w:val="center"/>
              <w:rPr>
                <w:rFonts w:ascii="Arial Narrow" w:hAnsi="Arial Narrow" w:cstheme="minorHAnsi"/>
                <w:b/>
                <w:bCs/>
              </w:rPr>
            </w:pPr>
            <w:r w:rsidRPr="00190C7C">
              <w:rPr>
                <w:rFonts w:ascii="Arial Narrow" w:hAnsi="Arial Narrow" w:cstheme="minorHAnsi"/>
                <w:b/>
                <w:bCs/>
              </w:rPr>
              <w:t>ENFANT RÉFÉRÉ</w:t>
            </w:r>
          </w:p>
        </w:tc>
      </w:tr>
      <w:tr w:rsidR="00312B0E" w:rsidRPr="00190C7C" w14:paraId="5751D893" w14:textId="77777777" w:rsidTr="00CC6D5C">
        <w:trPr>
          <w:trHeight w:val="724"/>
        </w:trPr>
        <w:tc>
          <w:tcPr>
            <w:tcW w:w="5863" w:type="dxa"/>
            <w:gridSpan w:val="3"/>
          </w:tcPr>
          <w:p w14:paraId="17E7D1A5" w14:textId="59C98BBC" w:rsidR="00312B0E" w:rsidRPr="00190C7C" w:rsidRDefault="00312B0E">
            <w:pPr>
              <w:rPr>
                <w:rFonts w:ascii="Arial Narrow" w:hAnsi="Arial Narrow" w:cstheme="minorHAnsi"/>
              </w:rPr>
            </w:pPr>
            <w:r w:rsidRPr="00190C7C">
              <w:rPr>
                <w:rFonts w:ascii="Arial Narrow" w:hAnsi="Arial Narrow" w:cstheme="minorHAnsi"/>
              </w:rPr>
              <w:t>Nom :</w:t>
            </w:r>
            <w:r>
              <w:rPr>
                <w:rFonts w:ascii="Arial Narrow" w:hAnsi="Arial Narrow" w:cstheme="minorHAnsi"/>
              </w:rPr>
              <w:t xml:space="preserve"> </w:t>
            </w:r>
            <w:sdt>
              <w:sdtPr>
                <w:rPr>
                  <w:rFonts w:ascii="Arial Narrow" w:hAnsi="Arial Narrow" w:cstheme="minorHAnsi"/>
                </w:rPr>
                <w:id w:val="37859447"/>
                <w:placeholder>
                  <w:docPart w:val="06C8127A88474975B7CF37579C538F88"/>
                </w:placeholder>
                <w:showingPlcHdr/>
                <w15:color w:val="FFFF00"/>
              </w:sdtPr>
              <w:sdtEndPr/>
              <w:sdtContent>
                <w:r w:rsidR="00B9624E" w:rsidRPr="00B9624E">
                  <w:rPr>
                    <w:rStyle w:val="Textedelespacerserv"/>
                  </w:rPr>
                  <w:t>Cliquez ou appuyez ici pour entrer du texte.</w:t>
                </w:r>
              </w:sdtContent>
            </w:sdt>
          </w:p>
          <w:p w14:paraId="33627265" w14:textId="3A017427" w:rsidR="00312B0E" w:rsidRPr="00190C7C" w:rsidRDefault="00312B0E">
            <w:pPr>
              <w:rPr>
                <w:rFonts w:ascii="Arial Narrow" w:hAnsi="Arial Narrow" w:cstheme="minorHAnsi"/>
              </w:rPr>
            </w:pPr>
            <w:r w:rsidRPr="00190C7C">
              <w:rPr>
                <w:rFonts w:ascii="Arial Narrow" w:hAnsi="Arial Narrow" w:cstheme="minorHAnsi"/>
              </w:rPr>
              <w:t xml:space="preserve">Prénom : </w:t>
            </w:r>
            <w:sdt>
              <w:sdtPr>
                <w:rPr>
                  <w:rFonts w:ascii="Arial Narrow" w:hAnsi="Arial Narrow" w:cstheme="minorHAnsi"/>
                </w:rPr>
                <w:id w:val="-2081129455"/>
                <w:placeholder>
                  <w:docPart w:val="FD8C77DC09BF4051895FD9991061D855"/>
                </w:placeholder>
                <w:showingPlcHdr/>
                <w15:color w:val="FFFF00"/>
              </w:sdtPr>
              <w:sdtEndPr/>
              <w:sdtContent>
                <w:r w:rsidR="00986325" w:rsidRPr="00986325">
                  <w:rPr>
                    <w:rStyle w:val="Textedelespacerserv"/>
                  </w:rPr>
                  <w:t>Cliquez ou appuyez ici pour entrer du texte.</w:t>
                </w:r>
              </w:sdtContent>
            </w:sdt>
          </w:p>
        </w:tc>
        <w:tc>
          <w:tcPr>
            <w:tcW w:w="4769" w:type="dxa"/>
          </w:tcPr>
          <w:p w14:paraId="62CB6328" w14:textId="4002C15C" w:rsidR="00312B0E" w:rsidRDefault="00312B0E" w:rsidP="134E00D3">
            <w:pPr>
              <w:rPr>
                <w:rFonts w:ascii="Arial Narrow" w:hAnsi="Arial Narrow"/>
              </w:rPr>
            </w:pPr>
            <w:r w:rsidRPr="134E00D3">
              <w:rPr>
                <w:rFonts w:ascii="Arial Narrow" w:hAnsi="Arial Narrow"/>
              </w:rPr>
              <w:t xml:space="preserve">L’enfant habite à </w:t>
            </w:r>
            <w:sdt>
              <w:sdtPr>
                <w:rPr>
                  <w:rFonts w:ascii="Arial Narrow" w:hAnsi="Arial Narrow"/>
                </w:rPr>
                <w:id w:val="428244691"/>
                <w14:checkbox>
                  <w14:checked w14:val="1"/>
                  <w14:checkedState w14:val="2612" w14:font="MS Gothic"/>
                  <w14:uncheckedState w14:val="2610" w14:font="MS Gothic"/>
                </w14:checkbox>
              </w:sdtPr>
              <w:sdtEndPr/>
              <w:sdtContent>
                <w:r w:rsidR="004247F3">
                  <w:rPr>
                    <w:rFonts w:ascii="MS Gothic" w:eastAsia="MS Gothic" w:hAnsi="MS Gothic" w:hint="eastAsia"/>
                  </w:rPr>
                  <w:t>☒</w:t>
                </w:r>
              </w:sdtContent>
            </w:sdt>
            <w:r w:rsidRPr="134E00D3">
              <w:rPr>
                <w:rFonts w:ascii="Arial Narrow" w:hAnsi="Arial Narrow"/>
              </w:rPr>
              <w:t xml:space="preserve">Verdun   </w:t>
            </w:r>
            <w:sdt>
              <w:sdtPr>
                <w:rPr>
                  <w:rFonts w:ascii="Arial Narrow" w:hAnsi="Arial Narrow"/>
                </w:rPr>
                <w:id w:val="808527156"/>
                <w14:checkbox>
                  <w14:checked w14:val="1"/>
                  <w14:checkedState w14:val="2612" w14:font="MS Gothic"/>
                  <w14:uncheckedState w14:val="2610" w14:font="MS Gothic"/>
                </w14:checkbox>
              </w:sdtPr>
              <w:sdtEndPr/>
              <w:sdtContent>
                <w:r w:rsidR="004247F3">
                  <w:rPr>
                    <w:rFonts w:ascii="MS Gothic" w:eastAsia="MS Gothic" w:hAnsi="MS Gothic" w:hint="eastAsia"/>
                  </w:rPr>
                  <w:t>☒</w:t>
                </w:r>
              </w:sdtContent>
            </w:sdt>
            <w:r w:rsidRPr="134E00D3">
              <w:rPr>
                <w:rFonts w:ascii="Arial Narrow" w:hAnsi="Arial Narrow"/>
              </w:rPr>
              <w:t>Sud-Ouest </w:t>
            </w:r>
          </w:p>
          <w:p w14:paraId="2FA7E6E6" w14:textId="77777777" w:rsidR="00312B0E" w:rsidRPr="00190C7C" w:rsidRDefault="00312B0E">
            <w:pPr>
              <w:rPr>
                <w:rFonts w:ascii="Arial Narrow" w:hAnsi="Arial Narrow" w:cstheme="minorHAnsi"/>
              </w:rPr>
            </w:pPr>
            <w:r>
              <w:rPr>
                <w:rFonts w:ascii="Arial Narrow" w:hAnsi="Arial Narrow" w:cstheme="minorHAnsi"/>
              </w:rPr>
              <w:t xml:space="preserve">L’enfant vit avec : </w:t>
            </w:r>
            <w:sdt>
              <w:sdtPr>
                <w:rPr>
                  <w:rFonts w:ascii="Arial Narrow" w:hAnsi="Arial Narrow" w:cstheme="minorHAnsi"/>
                </w:rPr>
                <w:id w:val="143247878"/>
                <w:placeholder>
                  <w:docPart w:val="FAEDD70A442444F7B3A328089A2B4072"/>
                </w:placeholder>
                <w:showingPlcHdr/>
                <w15:color w:val="FFFF00"/>
              </w:sdtPr>
              <w:sdtEndPr/>
              <w:sdtContent>
                <w:r w:rsidRPr="005E0E36">
                  <w:rPr>
                    <w:rStyle w:val="Textedelespacerserv"/>
                  </w:rPr>
                  <w:t>Cliquez ou appuyez ici pour entrer du texte.</w:t>
                </w:r>
              </w:sdtContent>
            </w:sdt>
          </w:p>
        </w:tc>
      </w:tr>
      <w:tr w:rsidR="00312B0E" w:rsidRPr="00190C7C" w14:paraId="05C6E26E" w14:textId="77777777" w:rsidTr="00CC6D5C">
        <w:trPr>
          <w:trHeight w:val="488"/>
        </w:trPr>
        <w:tc>
          <w:tcPr>
            <w:tcW w:w="5104" w:type="dxa"/>
            <w:tcBorders>
              <w:bottom w:val="single" w:sz="4" w:space="0" w:color="auto"/>
              <w:right w:val="nil"/>
            </w:tcBorders>
          </w:tcPr>
          <w:p w14:paraId="79EE6321" w14:textId="33DE6DF4" w:rsidR="00312B0E" w:rsidRPr="00190C7C" w:rsidRDefault="00312B0E">
            <w:pPr>
              <w:rPr>
                <w:rFonts w:ascii="Arial Narrow" w:hAnsi="Arial Narrow" w:cstheme="minorHAnsi"/>
              </w:rPr>
            </w:pPr>
            <w:r w:rsidRPr="00190C7C">
              <w:rPr>
                <w:rFonts w:ascii="Arial Narrow" w:hAnsi="Arial Narrow" w:cstheme="minorHAnsi"/>
              </w:rPr>
              <w:t xml:space="preserve">Genre :   </w:t>
            </w:r>
            <w:r w:rsidRPr="00190C7C">
              <w:rPr>
                <w:rFonts w:ascii="Arial Narrow" w:hAnsi="Arial Narrow" w:cstheme="minorHAnsi"/>
              </w:rPr>
              <w:tab/>
            </w:r>
            <w:sdt>
              <w:sdtPr>
                <w:rPr>
                  <w:rFonts w:ascii="Arial Narrow" w:hAnsi="Arial Narrow" w:cstheme="minorHAnsi"/>
                </w:rPr>
                <w:id w:val="-1048215132"/>
                <w14:checkbox>
                  <w14:checked w14:val="0"/>
                  <w14:checkedState w14:val="2612" w14:font="MS Gothic"/>
                  <w14:uncheckedState w14:val="2610" w14:font="MS Gothic"/>
                </w14:checkbox>
              </w:sdtPr>
              <w:sdtEndPr/>
              <w:sdtContent>
                <w:r w:rsidR="00B9624E">
                  <w:rPr>
                    <w:rFonts w:ascii="MS Gothic" w:eastAsia="MS Gothic" w:hAnsi="MS Gothic" w:cstheme="minorHAnsi" w:hint="eastAsia"/>
                  </w:rPr>
                  <w:t>☐</w:t>
                </w:r>
              </w:sdtContent>
            </w:sdt>
            <w:r w:rsidRPr="00190C7C">
              <w:rPr>
                <w:rFonts w:ascii="Arial Narrow" w:hAnsi="Arial Narrow" w:cstheme="minorHAnsi"/>
              </w:rPr>
              <w:t xml:space="preserve"> Féminin  </w:t>
            </w:r>
            <w:bookmarkStart w:id="0" w:name="_Hlk24106781"/>
            <w:r w:rsidRPr="00190C7C">
              <w:rPr>
                <w:rFonts w:ascii="Arial Narrow" w:hAnsi="Arial Narrow" w:cstheme="minorHAnsi"/>
              </w:rPr>
              <w:t xml:space="preserve">     </w:t>
            </w:r>
            <w:bookmarkEnd w:id="0"/>
            <w:r w:rsidRPr="00190C7C">
              <w:rPr>
                <w:rFonts w:ascii="Arial Narrow" w:hAnsi="Arial Narrow" w:cstheme="minorHAnsi"/>
              </w:rPr>
              <w:t xml:space="preserve"> </w:t>
            </w:r>
          </w:p>
          <w:p w14:paraId="495DE020" w14:textId="10ACC83E" w:rsidR="00312B0E" w:rsidRPr="00190C7C" w:rsidRDefault="00312B0E">
            <w:pPr>
              <w:rPr>
                <w:rFonts w:ascii="Arial Narrow" w:hAnsi="Arial Narrow" w:cstheme="minorHAnsi"/>
              </w:rPr>
            </w:pPr>
            <w:r w:rsidRPr="00190C7C">
              <w:rPr>
                <w:rFonts w:ascii="Arial Narrow" w:hAnsi="Arial Narrow" w:cstheme="minorHAnsi"/>
              </w:rPr>
              <w:tab/>
            </w:r>
            <w:r w:rsidRPr="00190C7C">
              <w:rPr>
                <w:rFonts w:ascii="Arial Narrow" w:hAnsi="Arial Narrow" w:cstheme="minorHAnsi"/>
              </w:rPr>
              <w:tab/>
            </w:r>
            <w:sdt>
              <w:sdtPr>
                <w:rPr>
                  <w:rFonts w:ascii="Arial Narrow" w:hAnsi="Arial Narrow" w:cstheme="minorHAnsi"/>
                </w:rPr>
                <w:id w:val="1396467778"/>
                <w14:checkbox>
                  <w14:checked w14:val="0"/>
                  <w14:checkedState w14:val="2612" w14:font="MS Gothic"/>
                  <w14:uncheckedState w14:val="2610" w14:font="MS Gothic"/>
                </w14:checkbox>
              </w:sdtPr>
              <w:sdtEndPr/>
              <w:sdtContent>
                <w:r w:rsidR="00B9624E">
                  <w:rPr>
                    <w:rFonts w:ascii="MS Gothic" w:eastAsia="MS Gothic" w:hAnsi="MS Gothic" w:cstheme="minorHAnsi" w:hint="eastAsia"/>
                  </w:rPr>
                  <w:t>☐</w:t>
                </w:r>
              </w:sdtContent>
            </w:sdt>
            <w:r>
              <w:rPr>
                <w:rFonts w:ascii="Arial Narrow" w:hAnsi="Arial Narrow" w:cstheme="minorHAnsi"/>
              </w:rPr>
              <w:t xml:space="preserve"> </w:t>
            </w:r>
            <w:r w:rsidRPr="00190C7C">
              <w:rPr>
                <w:rFonts w:ascii="Arial Narrow" w:hAnsi="Arial Narrow" w:cstheme="minorHAnsi"/>
              </w:rPr>
              <w:t xml:space="preserve">Masculin </w:t>
            </w:r>
            <w:r w:rsidRPr="00190C7C">
              <w:rPr>
                <w:rFonts w:ascii="Arial Narrow" w:hAnsi="Arial Narrow" w:cstheme="minorHAnsi"/>
              </w:rPr>
              <w:tab/>
            </w:r>
          </w:p>
          <w:p w14:paraId="316BFE46" w14:textId="1878F85C" w:rsidR="00312B0E" w:rsidRPr="00190C7C" w:rsidRDefault="00312B0E">
            <w:pPr>
              <w:rPr>
                <w:rFonts w:ascii="Arial Narrow" w:hAnsi="Arial Narrow"/>
              </w:rPr>
            </w:pPr>
            <w:r w:rsidRPr="00190C7C">
              <w:rPr>
                <w:rFonts w:ascii="Arial Narrow" w:hAnsi="Arial Narrow" w:cstheme="minorHAnsi"/>
              </w:rPr>
              <w:tab/>
            </w:r>
            <w:r w:rsidRPr="00190C7C">
              <w:rPr>
                <w:rFonts w:ascii="Arial Narrow" w:hAnsi="Arial Narrow" w:cstheme="minorHAnsi"/>
              </w:rPr>
              <w:tab/>
            </w:r>
            <w:sdt>
              <w:sdtPr>
                <w:rPr>
                  <w:rFonts w:ascii="Arial Narrow" w:hAnsi="Arial Narrow"/>
                </w:rPr>
                <w:id w:val="339215743"/>
                <w14:checkbox>
                  <w14:checked w14:val="0"/>
                  <w14:checkedState w14:val="2612" w14:font="MS Gothic"/>
                  <w14:uncheckedState w14:val="2610" w14:font="MS Gothic"/>
                </w14:checkbox>
              </w:sdtPr>
              <w:sdtEndPr/>
              <w:sdtContent>
                <w:r w:rsidR="00B9624E">
                  <w:rPr>
                    <w:rFonts w:ascii="MS Gothic" w:eastAsia="MS Gothic" w:hAnsi="MS Gothic" w:hint="eastAsia"/>
                  </w:rPr>
                  <w:t>☐</w:t>
                </w:r>
              </w:sdtContent>
            </w:sdt>
            <w:r w:rsidRPr="215977D3">
              <w:rPr>
                <w:rFonts w:ascii="Arial Narrow" w:hAnsi="Arial Narrow"/>
              </w:rPr>
              <w:t xml:space="preserve"> Autre</w:t>
            </w:r>
            <w:r w:rsidR="003C12EB" w:rsidRPr="215977D3">
              <w:rPr>
                <w:rFonts w:ascii="Arial Narrow" w:hAnsi="Arial Narrow"/>
              </w:rPr>
              <w:t>s</w:t>
            </w:r>
            <w:r w:rsidR="001C1AB0" w:rsidRPr="215977D3">
              <w:rPr>
                <w:rFonts w:ascii="Arial Narrow" w:hAnsi="Arial Narrow"/>
              </w:rPr>
              <w:t xml:space="preserve">, précisez : </w:t>
            </w:r>
            <w:sdt>
              <w:sdtPr>
                <w:rPr>
                  <w:rFonts w:ascii="Arial Narrow" w:hAnsi="Arial Narrow"/>
                </w:rPr>
                <w:id w:val="-1081212846"/>
                <w:placeholder>
                  <w:docPart w:val="EF5B6A6A33C746CF8E629E7C9C611092"/>
                </w:placeholder>
                <w:showingPlcHdr/>
                <w15:color w:val="FFFF00"/>
              </w:sdtPr>
              <w:sdtEndPr/>
              <w:sdtContent>
                <w:r w:rsidR="0045208D" w:rsidRPr="005E0E36">
                  <w:rPr>
                    <w:rStyle w:val="Textedelespacerserv"/>
                  </w:rPr>
                  <w:t>Cliquez ou appuyez ici pour entrer du texte.</w:t>
                </w:r>
              </w:sdtContent>
            </w:sdt>
          </w:p>
        </w:tc>
        <w:tc>
          <w:tcPr>
            <w:tcW w:w="5528" w:type="dxa"/>
            <w:gridSpan w:val="3"/>
            <w:tcBorders>
              <w:left w:val="nil"/>
              <w:bottom w:val="single" w:sz="4" w:space="0" w:color="auto"/>
            </w:tcBorders>
          </w:tcPr>
          <w:p w14:paraId="17068452" w14:textId="52CD03C7" w:rsidR="00312B0E" w:rsidRPr="00190C7C" w:rsidRDefault="66CF5252">
            <w:pPr>
              <w:rPr>
                <w:rFonts w:ascii="MS Gothic" w:eastAsia="MS Gothic" w:hAnsi="MS Gothic"/>
              </w:rPr>
            </w:pPr>
            <w:r w:rsidRPr="215977D3">
              <w:rPr>
                <w:rFonts w:ascii="Arial Narrow" w:hAnsi="Arial Narrow"/>
              </w:rPr>
              <w:t xml:space="preserve">               </w:t>
            </w:r>
            <w:r w:rsidR="00312B0E" w:rsidRPr="215977D3">
              <w:rPr>
                <w:rFonts w:ascii="Arial Narrow" w:hAnsi="Arial Narrow"/>
              </w:rPr>
              <w:t xml:space="preserve">Langue(s) parlée(s) :  </w:t>
            </w:r>
            <w:r w:rsidRPr="215977D3">
              <w:rPr>
                <w:rFonts w:ascii="Arial Narrow" w:hAnsi="Arial Narrow"/>
              </w:rPr>
              <w:t xml:space="preserve"> </w:t>
            </w:r>
            <w:r w:rsidR="00312B0E" w:rsidRPr="215977D3">
              <w:rPr>
                <w:rFonts w:ascii="Arial Narrow" w:hAnsi="Arial Narrow"/>
              </w:rPr>
              <w:t xml:space="preserve"> </w:t>
            </w:r>
            <w:r w:rsidR="69FBFB1B" w:rsidRPr="215977D3">
              <w:rPr>
                <w:rFonts w:ascii="Arial Narrow" w:hAnsi="Arial Narrow"/>
              </w:rPr>
              <w:t xml:space="preserve"> </w:t>
            </w:r>
            <w:sdt>
              <w:sdtPr>
                <w:rPr>
                  <w:rFonts w:ascii="Arial Narrow" w:hAnsi="Arial Narrow"/>
                </w:rPr>
                <w:id w:val="894085171"/>
                <w14:checkbox>
                  <w14:checked w14:val="0"/>
                  <w14:checkedState w14:val="2612" w14:font="MS Gothic"/>
                  <w14:uncheckedState w14:val="2610" w14:font="MS Gothic"/>
                </w14:checkbox>
              </w:sdtPr>
              <w:sdtEndPr/>
              <w:sdtContent>
                <w:r w:rsidR="69FBFB1B" w:rsidRPr="215977D3">
                  <w:rPr>
                    <w:rFonts w:ascii="MS Gothic" w:eastAsia="MS Gothic" w:hAnsi="MS Gothic"/>
                  </w:rPr>
                  <w:t>☐</w:t>
                </w:r>
              </w:sdtContent>
            </w:sdt>
            <w:r w:rsidR="69FBFB1B" w:rsidRPr="215977D3">
              <w:rPr>
                <w:rFonts w:ascii="Arial Narrow" w:hAnsi="Arial Narrow"/>
              </w:rPr>
              <w:t xml:space="preserve">  </w:t>
            </w:r>
            <w:r w:rsidR="00312B0E" w:rsidRPr="215977D3">
              <w:rPr>
                <w:rFonts w:ascii="Arial Narrow" w:hAnsi="Arial Narrow"/>
              </w:rPr>
              <w:t xml:space="preserve">Français </w:t>
            </w:r>
          </w:p>
          <w:p w14:paraId="700EFCCD" w14:textId="6A402612" w:rsidR="00312B0E" w:rsidRPr="00190C7C" w:rsidRDefault="00312B0E">
            <w:pPr>
              <w:rPr>
                <w:rFonts w:ascii="Arial Narrow" w:hAnsi="Arial Narrow"/>
              </w:rPr>
            </w:pPr>
            <w:r w:rsidRPr="00190C7C">
              <w:rPr>
                <w:rFonts w:ascii="Arial Narrow" w:hAnsi="Arial Narrow" w:cstheme="minorHAnsi"/>
              </w:rPr>
              <w:tab/>
            </w:r>
            <w:r w:rsidRPr="215977D3">
              <w:rPr>
                <w:rFonts w:ascii="Arial Narrow" w:hAnsi="Arial Narrow"/>
              </w:rPr>
              <w:t xml:space="preserve">                      </w:t>
            </w:r>
            <w:r w:rsidR="0045208D" w:rsidRPr="215977D3">
              <w:rPr>
                <w:rFonts w:ascii="Arial Narrow" w:hAnsi="Arial Narrow"/>
              </w:rPr>
              <w:t xml:space="preserve">                </w:t>
            </w:r>
            <w:r w:rsidR="00AE5B8D" w:rsidRPr="215977D3">
              <w:rPr>
                <w:rFonts w:ascii="Arial Narrow" w:hAnsi="Arial Narrow"/>
              </w:rPr>
              <w:t xml:space="preserve"> </w:t>
            </w:r>
            <w:sdt>
              <w:sdtPr>
                <w:rPr>
                  <w:rFonts w:ascii="Arial Narrow" w:hAnsi="Arial Narrow"/>
                </w:rPr>
                <w:id w:val="-1273006175"/>
                <w14:checkbox>
                  <w14:checked w14:val="0"/>
                  <w14:checkedState w14:val="2612" w14:font="MS Gothic"/>
                  <w14:uncheckedState w14:val="2610" w14:font="MS Gothic"/>
                </w14:checkbox>
              </w:sdtPr>
              <w:sdtEndPr/>
              <w:sdtContent>
                <w:r w:rsidR="00986325">
                  <w:rPr>
                    <w:rFonts w:ascii="MS Gothic" w:eastAsia="MS Gothic" w:hAnsi="MS Gothic" w:hint="eastAsia"/>
                  </w:rPr>
                  <w:t>☐</w:t>
                </w:r>
              </w:sdtContent>
            </w:sdt>
            <w:r w:rsidR="00DE4A4D" w:rsidRPr="215977D3">
              <w:rPr>
                <w:rFonts w:ascii="Arial Narrow" w:hAnsi="Arial Narrow"/>
              </w:rPr>
              <w:t xml:space="preserve">  </w:t>
            </w:r>
            <w:r w:rsidRPr="215977D3">
              <w:rPr>
                <w:rFonts w:ascii="Arial Narrow" w:hAnsi="Arial Narrow"/>
              </w:rPr>
              <w:t xml:space="preserve">Anglais </w:t>
            </w:r>
          </w:p>
          <w:p w14:paraId="0A053B76" w14:textId="373E02D7" w:rsidR="00312B0E" w:rsidRPr="00190C7C" w:rsidRDefault="00312B0E">
            <w:pPr>
              <w:rPr>
                <w:rFonts w:ascii="Arial Narrow" w:hAnsi="Arial Narrow"/>
              </w:rPr>
            </w:pPr>
            <w:r w:rsidRPr="00190C7C">
              <w:rPr>
                <w:rFonts w:ascii="Arial Narrow" w:hAnsi="Arial Narrow" w:cstheme="minorHAnsi"/>
              </w:rPr>
              <w:tab/>
            </w:r>
            <w:r w:rsidRPr="215977D3">
              <w:rPr>
                <w:rFonts w:ascii="Arial Narrow" w:hAnsi="Arial Narrow"/>
              </w:rPr>
              <w:t xml:space="preserve">                      </w:t>
            </w:r>
            <w:r w:rsidR="0045208D" w:rsidRPr="215977D3">
              <w:rPr>
                <w:rFonts w:ascii="Arial Narrow" w:hAnsi="Arial Narrow"/>
              </w:rPr>
              <w:t xml:space="preserve">               </w:t>
            </w:r>
            <w:r w:rsidR="00AE5B8D" w:rsidRPr="215977D3">
              <w:rPr>
                <w:rFonts w:ascii="Arial Narrow" w:hAnsi="Arial Narrow"/>
              </w:rPr>
              <w:t xml:space="preserve"> </w:t>
            </w:r>
            <w:r w:rsidR="0045208D" w:rsidRPr="215977D3">
              <w:rPr>
                <w:rFonts w:ascii="Arial Narrow" w:hAnsi="Arial Narrow"/>
              </w:rPr>
              <w:t xml:space="preserve"> </w:t>
            </w:r>
            <w:sdt>
              <w:sdtPr>
                <w:rPr>
                  <w:rFonts w:ascii="Arial Narrow" w:hAnsi="Arial Narrow"/>
                </w:rPr>
                <w:id w:val="-685599675"/>
                <w14:checkbox>
                  <w14:checked w14:val="0"/>
                  <w14:checkedState w14:val="2612" w14:font="MS Gothic"/>
                  <w14:uncheckedState w14:val="2610" w14:font="MS Gothic"/>
                </w14:checkbox>
              </w:sdtPr>
              <w:sdtEndPr/>
              <w:sdtContent>
                <w:r w:rsidR="00DE4A4D" w:rsidRPr="215977D3">
                  <w:rPr>
                    <w:rFonts w:ascii="MS Gothic" w:eastAsia="MS Gothic" w:hAnsi="MS Gothic"/>
                  </w:rPr>
                  <w:t>☐</w:t>
                </w:r>
              </w:sdtContent>
            </w:sdt>
            <w:r w:rsidR="00DE4A4D" w:rsidRPr="215977D3">
              <w:rPr>
                <w:rFonts w:ascii="Arial Narrow" w:hAnsi="Arial Narrow"/>
              </w:rPr>
              <w:t xml:space="preserve">   </w:t>
            </w:r>
            <w:r w:rsidRPr="215977D3">
              <w:rPr>
                <w:rFonts w:ascii="Arial Narrow" w:hAnsi="Arial Narrow"/>
              </w:rPr>
              <w:t>Autre, précisez :</w:t>
            </w:r>
            <w:r w:rsidR="0045208D" w:rsidRPr="215977D3">
              <w:rPr>
                <w:rFonts w:ascii="Arial Narrow" w:hAnsi="Arial Narrow"/>
              </w:rPr>
              <w:t xml:space="preserve"> </w:t>
            </w:r>
            <w:sdt>
              <w:sdtPr>
                <w:rPr>
                  <w:rFonts w:ascii="Arial Narrow" w:hAnsi="Arial Narrow"/>
                </w:rPr>
                <w:id w:val="526293593"/>
                <w:placeholder>
                  <w:docPart w:val="92C88400CA2E4045BC90F486C3B395D5"/>
                </w:placeholder>
                <w:showingPlcHdr/>
                <w15:color w:val="FFFF00"/>
              </w:sdtPr>
              <w:sdtEndPr/>
              <w:sdtContent>
                <w:r w:rsidR="0045208D" w:rsidRPr="005E0E36">
                  <w:rPr>
                    <w:rStyle w:val="Textedelespacerserv"/>
                  </w:rPr>
                  <w:t>Cliquez ou appuyez ici pour entrer du texte.</w:t>
                </w:r>
              </w:sdtContent>
            </w:sdt>
          </w:p>
        </w:tc>
      </w:tr>
      <w:tr w:rsidR="00312B0E" w:rsidRPr="00190C7C" w14:paraId="47881D0E" w14:textId="77777777" w:rsidTr="00CC6D5C">
        <w:trPr>
          <w:trHeight w:val="724"/>
        </w:trPr>
        <w:tc>
          <w:tcPr>
            <w:tcW w:w="5813" w:type="dxa"/>
            <w:gridSpan w:val="2"/>
            <w:tcBorders>
              <w:right w:val="single" w:sz="4" w:space="0" w:color="auto"/>
            </w:tcBorders>
          </w:tcPr>
          <w:p w14:paraId="39E95128" w14:textId="77777777" w:rsidR="00312B0E" w:rsidRPr="00190C7C" w:rsidRDefault="00312B0E">
            <w:pPr>
              <w:rPr>
                <w:rFonts w:ascii="Arial Narrow" w:hAnsi="Arial Narrow" w:cstheme="minorHAnsi"/>
              </w:rPr>
            </w:pPr>
            <w:r w:rsidRPr="00190C7C">
              <w:rPr>
                <w:rFonts w:ascii="Arial Narrow" w:hAnsi="Arial Narrow" w:cstheme="minorHAnsi"/>
              </w:rPr>
              <w:t xml:space="preserve">Date de naissance: </w:t>
            </w:r>
            <w:sdt>
              <w:sdtPr>
                <w:rPr>
                  <w:rFonts w:ascii="Arial Narrow" w:hAnsi="Arial Narrow" w:cstheme="minorHAnsi"/>
                </w:rPr>
                <w:id w:val="-1298909188"/>
                <w:placeholder>
                  <w:docPart w:val="35225CD5A7D541A3BD25A27622CCF62D"/>
                </w:placeholder>
                <w:showingPlcHdr/>
                <w15:color w:val="FFFF00"/>
              </w:sdtPr>
              <w:sdtEndPr/>
              <w:sdtContent>
                <w:r w:rsidRPr="005E0E36">
                  <w:rPr>
                    <w:rStyle w:val="Textedelespacerserv"/>
                  </w:rPr>
                  <w:t>Cliquez ou appuyez ici pour entrer du texte.</w:t>
                </w:r>
              </w:sdtContent>
            </w:sdt>
          </w:p>
        </w:tc>
        <w:tc>
          <w:tcPr>
            <w:tcW w:w="4819" w:type="dxa"/>
            <w:gridSpan w:val="2"/>
            <w:tcBorders>
              <w:left w:val="single" w:sz="4" w:space="0" w:color="auto"/>
              <w:right w:val="single" w:sz="4" w:space="0" w:color="auto"/>
            </w:tcBorders>
          </w:tcPr>
          <w:p w14:paraId="46DB320A" w14:textId="77777777" w:rsidR="00312B0E" w:rsidRPr="002B0F21" w:rsidRDefault="00312B0E">
            <w:pPr>
              <w:pBdr>
                <w:left w:val="single" w:sz="4" w:space="4" w:color="auto"/>
              </w:pBdr>
              <w:rPr>
                <w:rFonts w:ascii="Arial Narrow" w:hAnsi="Arial Narrow" w:cstheme="minorHAnsi"/>
                <w:b/>
              </w:rPr>
            </w:pPr>
            <w:r w:rsidRPr="002B0F21">
              <w:rPr>
                <w:rFonts w:ascii="Arial Narrow" w:hAnsi="Arial Narrow" w:cstheme="minorHAnsi"/>
                <w:b/>
              </w:rPr>
              <w:t>Numéro assurance-maladie et date échéance</w:t>
            </w:r>
          </w:p>
          <w:p w14:paraId="621B808C" w14:textId="77777777" w:rsidR="00312B0E" w:rsidRDefault="00312B0E">
            <w:pPr>
              <w:pBdr>
                <w:left w:val="single" w:sz="4" w:space="4" w:color="auto"/>
              </w:pBdr>
              <w:rPr>
                <w:rFonts w:ascii="Arial Narrow" w:hAnsi="Arial Narrow" w:cstheme="minorHAnsi"/>
              </w:rPr>
            </w:pPr>
            <w:r w:rsidRPr="002B0F21">
              <w:rPr>
                <w:rFonts w:ascii="Arial Narrow" w:hAnsi="Arial Narrow" w:cstheme="minorHAnsi"/>
                <w:b/>
              </w:rPr>
              <w:t>Ou PFSI :</w:t>
            </w:r>
            <w:r w:rsidRPr="00190C7C">
              <w:rPr>
                <w:rFonts w:ascii="Arial Narrow" w:hAnsi="Arial Narrow" w:cstheme="minorHAnsi"/>
              </w:rPr>
              <w:t xml:space="preserve"> </w:t>
            </w:r>
            <w:sdt>
              <w:sdtPr>
                <w:rPr>
                  <w:rFonts w:ascii="Arial Narrow" w:hAnsi="Arial Narrow" w:cstheme="minorHAnsi"/>
                </w:rPr>
                <w:id w:val="-1649505714"/>
                <w:placeholder>
                  <w:docPart w:val="23587372574F4D4AB512CCDB36F028A0"/>
                </w:placeholder>
                <w:showingPlcHdr/>
                <w15:color w:val="FFFF00"/>
              </w:sdtPr>
              <w:sdtEndPr/>
              <w:sdtContent>
                <w:r w:rsidRPr="005E0E36">
                  <w:rPr>
                    <w:rStyle w:val="Textedelespacerserv"/>
                  </w:rPr>
                  <w:t>Cliquez ou appuyez ici pour entrer du texte.</w:t>
                </w:r>
              </w:sdtContent>
            </w:sdt>
          </w:p>
          <w:p w14:paraId="541F6FAC" w14:textId="77777777" w:rsidR="00312B0E" w:rsidRDefault="00312B0E">
            <w:pPr>
              <w:pBdr>
                <w:left w:val="single" w:sz="4" w:space="4" w:color="auto"/>
              </w:pBdr>
              <w:rPr>
                <w:rFonts w:ascii="Arial Narrow" w:hAnsi="Arial Narrow" w:cstheme="minorHAnsi"/>
              </w:rPr>
            </w:pPr>
          </w:p>
          <w:p w14:paraId="550BFA24" w14:textId="77777777" w:rsidR="00312B0E" w:rsidRPr="005E0E36" w:rsidRDefault="00312B0E">
            <w:pPr>
              <w:pBdr>
                <w:left w:val="single" w:sz="4" w:space="4" w:color="auto"/>
              </w:pBdr>
              <w:rPr>
                <w:rFonts w:ascii="Arial Narrow" w:hAnsi="Arial Narrow" w:cstheme="minorHAnsi"/>
                <w:sz w:val="18"/>
                <w:szCs w:val="18"/>
              </w:rPr>
            </w:pPr>
            <w:r w:rsidRPr="005E0E36">
              <w:rPr>
                <w:rFonts w:ascii="Arial Narrow" w:hAnsi="Arial Narrow" w:cstheme="minorHAnsi"/>
                <w:sz w:val="18"/>
                <w:szCs w:val="18"/>
              </w:rPr>
              <w:t>(</w:t>
            </w:r>
            <w:r w:rsidRPr="005E0E36">
              <w:rPr>
                <w:rFonts w:ascii="Arial Narrow" w:hAnsi="Arial Narrow" w:cstheme="minorHAnsi"/>
                <w:i/>
                <w:sz w:val="18"/>
                <w:szCs w:val="18"/>
              </w:rPr>
              <w:t>Joindre une photo de la carte ou document)</w:t>
            </w:r>
          </w:p>
        </w:tc>
      </w:tr>
      <w:tr w:rsidR="00312B0E" w:rsidRPr="00190C7C" w14:paraId="7E364925" w14:textId="77777777" w:rsidTr="00CC6D5C">
        <w:trPr>
          <w:trHeight w:val="724"/>
        </w:trPr>
        <w:tc>
          <w:tcPr>
            <w:tcW w:w="10632" w:type="dxa"/>
            <w:gridSpan w:val="4"/>
          </w:tcPr>
          <w:p w14:paraId="4BCF8417" w14:textId="28E1762C" w:rsidR="00312B0E" w:rsidRPr="00190C7C" w:rsidRDefault="00312B0E">
            <w:pPr>
              <w:rPr>
                <w:rFonts w:ascii="Arial Narrow" w:hAnsi="Arial Narrow"/>
              </w:rPr>
            </w:pPr>
            <w:r w:rsidRPr="215977D3">
              <w:rPr>
                <w:rFonts w:ascii="Arial Narrow" w:hAnsi="Arial Narrow"/>
              </w:rPr>
              <w:t xml:space="preserve">L’enfant fréquente : </w:t>
            </w:r>
            <w:sdt>
              <w:sdtPr>
                <w:rPr>
                  <w:rFonts w:ascii="Arial Narrow" w:hAnsi="Arial Narrow"/>
                </w:rPr>
                <w:id w:val="2077087323"/>
                <w14:checkbox>
                  <w14:checked w14:val="0"/>
                  <w14:checkedState w14:val="2612" w14:font="MS Gothic"/>
                  <w14:uncheckedState w14:val="2610" w14:font="MS Gothic"/>
                </w14:checkbox>
              </w:sdtPr>
              <w:sdtEndPr/>
              <w:sdtContent>
                <w:r w:rsidRPr="215977D3">
                  <w:rPr>
                    <w:rFonts w:ascii="MS Gothic" w:eastAsia="MS Gothic" w:hAnsi="MS Gothic" w:hint="eastAsia"/>
                  </w:rPr>
                  <w:t>☐</w:t>
                </w:r>
              </w:sdtContent>
            </w:sdt>
            <w:r w:rsidRPr="215977D3">
              <w:rPr>
                <w:rFonts w:ascii="Arial Narrow" w:hAnsi="Arial Narrow"/>
              </w:rPr>
              <w:t xml:space="preserve"> </w:t>
            </w:r>
            <w:r w:rsidR="003463C0" w:rsidRPr="215977D3">
              <w:rPr>
                <w:rFonts w:ascii="Arial Narrow" w:hAnsi="Arial Narrow"/>
              </w:rPr>
              <w:t>G</w:t>
            </w:r>
            <w:r w:rsidRPr="215977D3">
              <w:rPr>
                <w:rFonts w:ascii="Arial Narrow" w:hAnsi="Arial Narrow"/>
              </w:rPr>
              <w:t xml:space="preserve">arderie    </w:t>
            </w:r>
            <w:sdt>
              <w:sdtPr>
                <w:rPr>
                  <w:rFonts w:ascii="Arial Narrow" w:hAnsi="Arial Narrow"/>
                </w:rPr>
                <w:id w:val="-1679415615"/>
                <w14:checkbox>
                  <w14:checked w14:val="0"/>
                  <w14:checkedState w14:val="2612" w14:font="MS Gothic"/>
                  <w14:uncheckedState w14:val="2610" w14:font="MS Gothic"/>
                </w14:checkbox>
              </w:sdtPr>
              <w:sdtEndPr/>
              <w:sdtContent>
                <w:r w:rsidRPr="215977D3">
                  <w:rPr>
                    <w:rFonts w:ascii="MS Gothic" w:eastAsia="MS Gothic" w:hAnsi="MS Gothic"/>
                  </w:rPr>
                  <w:t>☐</w:t>
                </w:r>
              </w:sdtContent>
            </w:sdt>
            <w:r w:rsidRPr="215977D3">
              <w:rPr>
                <w:rFonts w:ascii="Arial Narrow" w:hAnsi="Arial Narrow"/>
              </w:rPr>
              <w:t xml:space="preserve"> </w:t>
            </w:r>
            <w:r w:rsidR="2D71EA38" w:rsidRPr="215977D3">
              <w:rPr>
                <w:rFonts w:ascii="Arial Narrow" w:hAnsi="Arial Narrow"/>
              </w:rPr>
              <w:t>École</w:t>
            </w:r>
            <w:r w:rsidRPr="215977D3">
              <w:rPr>
                <w:rFonts w:ascii="Arial Narrow" w:hAnsi="Arial Narrow"/>
              </w:rPr>
              <w:t xml:space="preserve">    </w:t>
            </w:r>
            <w:sdt>
              <w:sdtPr>
                <w:rPr>
                  <w:rFonts w:ascii="Arial Narrow" w:hAnsi="Arial Narrow"/>
                </w:rPr>
                <w:id w:val="832413962"/>
                <w14:checkbox>
                  <w14:checked w14:val="0"/>
                  <w14:checkedState w14:val="2612" w14:font="MS Gothic"/>
                  <w14:uncheckedState w14:val="2610" w14:font="MS Gothic"/>
                </w14:checkbox>
              </w:sdtPr>
              <w:sdtEndPr/>
              <w:sdtContent>
                <w:r w:rsidRPr="215977D3">
                  <w:rPr>
                    <w:rFonts w:ascii="MS Gothic" w:eastAsia="MS Gothic" w:hAnsi="MS Gothic" w:hint="eastAsia"/>
                  </w:rPr>
                  <w:t>☐</w:t>
                </w:r>
              </w:sdtContent>
            </w:sdt>
            <w:r w:rsidRPr="215977D3">
              <w:rPr>
                <w:rFonts w:ascii="Arial Narrow" w:hAnsi="Arial Narrow"/>
              </w:rPr>
              <w:t xml:space="preserve"> aucun de ces choix  </w:t>
            </w:r>
          </w:p>
          <w:p w14:paraId="730B56AC" w14:textId="77777777" w:rsidR="00312B0E" w:rsidRPr="00190C7C" w:rsidRDefault="00312B0E">
            <w:pPr>
              <w:rPr>
                <w:rFonts w:ascii="Arial Narrow" w:hAnsi="Arial Narrow" w:cstheme="minorHAnsi"/>
              </w:rPr>
            </w:pPr>
          </w:p>
          <w:p w14:paraId="1508E90B" w14:textId="47F963CC" w:rsidR="00312B0E" w:rsidRPr="00190C7C" w:rsidRDefault="518C1CA4">
            <w:pPr>
              <w:rPr>
                <w:rFonts w:ascii="Arial Narrow" w:hAnsi="Arial Narrow"/>
              </w:rPr>
            </w:pPr>
            <w:r w:rsidRPr="3A94950C">
              <w:rPr>
                <w:rFonts w:ascii="Arial Narrow" w:hAnsi="Arial Narrow"/>
              </w:rPr>
              <w:t>Établissement :</w:t>
            </w:r>
            <w:r w:rsidR="00312B0E" w:rsidRPr="3A94950C">
              <w:rPr>
                <w:rFonts w:ascii="Arial Narrow" w:hAnsi="Arial Narrow"/>
              </w:rPr>
              <w:t xml:space="preserve">  </w:t>
            </w:r>
            <w:sdt>
              <w:sdtPr>
                <w:rPr>
                  <w:rFonts w:ascii="Arial Narrow" w:hAnsi="Arial Narrow"/>
                </w:rPr>
                <w:id w:val="582035224"/>
                <w:placeholder>
                  <w:docPart w:val="02EE91F91C0C4A3EAC92D689F6D62655"/>
                </w:placeholder>
                <w15:color w:val="FFFF00"/>
              </w:sdtPr>
              <w:sdtEndPr/>
              <w:sdtContent/>
            </w:sdt>
            <w:r w:rsidR="0056147C">
              <w:tab/>
            </w:r>
            <w:r w:rsidR="00312B0E" w:rsidRPr="3A94950C">
              <w:rPr>
                <w:rFonts w:ascii="Arial Narrow" w:hAnsi="Arial Narrow"/>
              </w:rPr>
              <w:t xml:space="preserve">Niveau scolaire si </w:t>
            </w:r>
            <w:r w:rsidR="6206AD58" w:rsidRPr="3A94950C">
              <w:rPr>
                <w:rFonts w:ascii="Arial Narrow" w:hAnsi="Arial Narrow"/>
              </w:rPr>
              <w:t>applicable</w:t>
            </w:r>
            <w:r w:rsidR="00312B0E" w:rsidRPr="3A94950C">
              <w:rPr>
                <w:rFonts w:ascii="Arial Narrow" w:hAnsi="Arial Narrow"/>
              </w:rPr>
              <w:t xml:space="preserve"> : </w:t>
            </w:r>
            <w:sdt>
              <w:sdtPr>
                <w:rPr>
                  <w:rFonts w:ascii="Arial Narrow" w:hAnsi="Arial Narrow"/>
                </w:rPr>
                <w:id w:val="-1616591595"/>
                <w:placeholder>
                  <w:docPart w:val="C8F626DC74A649FEA963378EC47E389B"/>
                </w:placeholder>
                <w:showingPlcHdr/>
                <w15:color w:val="FFFF00"/>
              </w:sdtPr>
              <w:sdtEndPr/>
              <w:sdtContent>
                <w:r w:rsidR="00312B0E" w:rsidRPr="3A94950C">
                  <w:rPr>
                    <w:rStyle w:val="Textedelespacerserv"/>
                  </w:rPr>
                  <w:t>Cliquez ou appuyez ici pour entrer du texte.</w:t>
                </w:r>
              </w:sdtContent>
            </w:sdt>
          </w:p>
          <w:p w14:paraId="11E0F57C" w14:textId="77777777" w:rsidR="00312B0E" w:rsidRPr="00190C7C" w:rsidRDefault="00312B0E">
            <w:pPr>
              <w:rPr>
                <w:rFonts w:ascii="Arial Narrow" w:hAnsi="Arial Narrow" w:cstheme="minorHAnsi"/>
              </w:rPr>
            </w:pPr>
          </w:p>
        </w:tc>
      </w:tr>
      <w:tr w:rsidR="00312B0E" w:rsidRPr="00190C7C" w14:paraId="34B42CEE" w14:textId="77777777" w:rsidTr="00CC6D5C">
        <w:trPr>
          <w:trHeight w:val="724"/>
        </w:trPr>
        <w:tc>
          <w:tcPr>
            <w:tcW w:w="10632" w:type="dxa"/>
            <w:gridSpan w:val="4"/>
          </w:tcPr>
          <w:p w14:paraId="03A10C01" w14:textId="77777777" w:rsidR="00312B0E" w:rsidRPr="00190C7C" w:rsidRDefault="00312B0E">
            <w:pPr>
              <w:rPr>
                <w:rFonts w:ascii="Arial Narrow" w:hAnsi="Arial Narrow" w:cstheme="minorHAnsi"/>
              </w:rPr>
            </w:pPr>
            <w:r w:rsidRPr="00190C7C">
              <w:rPr>
                <w:rFonts w:ascii="Arial Narrow" w:hAnsi="Arial Narrow" w:cstheme="minorHAnsi"/>
              </w:rPr>
              <w:t>Frère (s) et/ou sœur (s) – Nom et prénom:</w:t>
            </w:r>
            <w:r>
              <w:rPr>
                <w:rFonts w:ascii="Arial Narrow" w:hAnsi="Arial Narrow" w:cstheme="minorHAnsi"/>
              </w:rPr>
              <w:t xml:space="preserve"> </w:t>
            </w:r>
            <w:sdt>
              <w:sdtPr>
                <w:rPr>
                  <w:rFonts w:ascii="Arial Narrow" w:hAnsi="Arial Narrow" w:cstheme="minorHAnsi"/>
                </w:rPr>
                <w:id w:val="1974872121"/>
                <w:placeholder>
                  <w:docPart w:val="27F444BA774F4ADCA8D222DF879703F4"/>
                </w:placeholder>
                <w:showingPlcHdr/>
                <w15:color w:val="FFFF00"/>
              </w:sdtPr>
              <w:sdtEndPr/>
              <w:sdtContent>
                <w:r w:rsidRPr="005E0E36">
                  <w:rPr>
                    <w:rStyle w:val="Textedelespacerserv"/>
                  </w:rPr>
                  <w:t>Cliquez ou appuyez ici pour entrer du texte.</w:t>
                </w:r>
              </w:sdtContent>
            </w:sdt>
          </w:p>
          <w:p w14:paraId="545623B5" w14:textId="77777777" w:rsidR="00312B0E" w:rsidRDefault="00312B0E">
            <w:pPr>
              <w:rPr>
                <w:rFonts w:ascii="Arial Narrow" w:hAnsi="Arial Narrow"/>
              </w:rPr>
            </w:pPr>
          </w:p>
          <w:p w14:paraId="504D4E51" w14:textId="77777777" w:rsidR="0056147C" w:rsidRDefault="0056147C" w:rsidP="215977D3">
            <w:pPr>
              <w:rPr>
                <w:rFonts w:ascii="Arial Narrow" w:hAnsi="Arial Narrow"/>
              </w:rPr>
            </w:pPr>
          </w:p>
          <w:p w14:paraId="5A74271B" w14:textId="77777777" w:rsidR="0056147C" w:rsidRDefault="0056147C" w:rsidP="215977D3">
            <w:pPr>
              <w:rPr>
                <w:rFonts w:ascii="Arial Narrow" w:hAnsi="Arial Narrow"/>
              </w:rPr>
            </w:pPr>
          </w:p>
          <w:p w14:paraId="340A6843" w14:textId="77777777" w:rsidR="0056147C" w:rsidRDefault="0056147C" w:rsidP="215977D3">
            <w:pPr>
              <w:rPr>
                <w:rFonts w:ascii="Arial Narrow" w:hAnsi="Arial Narrow"/>
              </w:rPr>
            </w:pPr>
          </w:p>
          <w:p w14:paraId="514E0CE0" w14:textId="77777777" w:rsidR="0056147C" w:rsidRDefault="0056147C" w:rsidP="215977D3">
            <w:pPr>
              <w:rPr>
                <w:rFonts w:ascii="Arial Narrow" w:hAnsi="Arial Narrow"/>
              </w:rPr>
            </w:pPr>
          </w:p>
          <w:p w14:paraId="3642E78F" w14:textId="77777777" w:rsidR="0056147C" w:rsidRDefault="0056147C" w:rsidP="215977D3">
            <w:pPr>
              <w:rPr>
                <w:rFonts w:ascii="Arial Narrow" w:hAnsi="Arial Narrow"/>
              </w:rPr>
            </w:pPr>
          </w:p>
          <w:p w14:paraId="243BCDF9" w14:textId="77777777" w:rsidR="0056147C" w:rsidRDefault="0056147C" w:rsidP="215977D3">
            <w:pPr>
              <w:rPr>
                <w:rFonts w:ascii="Arial Narrow" w:hAnsi="Arial Narrow"/>
              </w:rPr>
            </w:pPr>
          </w:p>
          <w:p w14:paraId="2661A44B" w14:textId="77777777" w:rsidR="0056147C" w:rsidRDefault="0056147C" w:rsidP="215977D3">
            <w:pPr>
              <w:rPr>
                <w:rFonts w:ascii="Arial Narrow" w:hAnsi="Arial Narrow"/>
              </w:rPr>
            </w:pPr>
          </w:p>
          <w:p w14:paraId="7BB0B07D" w14:textId="77777777" w:rsidR="00CC6D5C" w:rsidRDefault="00CC6D5C" w:rsidP="215977D3">
            <w:pPr>
              <w:rPr>
                <w:rFonts w:ascii="Arial Narrow" w:hAnsi="Arial Narrow"/>
              </w:rPr>
            </w:pPr>
          </w:p>
          <w:p w14:paraId="3FE6A5CF" w14:textId="77777777" w:rsidR="0056147C" w:rsidRPr="00190C7C" w:rsidRDefault="0056147C">
            <w:pPr>
              <w:rPr>
                <w:rFonts w:ascii="Arial Narrow" w:hAnsi="Arial Narrow" w:cstheme="minorHAnsi"/>
              </w:rPr>
            </w:pPr>
          </w:p>
          <w:p w14:paraId="07A4AA14" w14:textId="77777777" w:rsidR="00312B0E" w:rsidRDefault="00312B0E">
            <w:pPr>
              <w:rPr>
                <w:rFonts w:ascii="Arial Narrow" w:hAnsi="Arial Narrow"/>
              </w:rPr>
            </w:pPr>
          </w:p>
          <w:p w14:paraId="3A525FD0" w14:textId="77777777" w:rsidR="00DD13A3" w:rsidRPr="00190C7C" w:rsidRDefault="00DD13A3">
            <w:pPr>
              <w:rPr>
                <w:rFonts w:ascii="Arial Narrow" w:hAnsi="Arial Narrow" w:cstheme="minorHAnsi"/>
              </w:rPr>
            </w:pPr>
          </w:p>
          <w:p w14:paraId="531D7424" w14:textId="77777777" w:rsidR="00312B0E" w:rsidRPr="00190C7C" w:rsidRDefault="00312B0E">
            <w:pPr>
              <w:rPr>
                <w:rFonts w:ascii="Arial Narrow" w:hAnsi="Arial Narrow" w:cstheme="minorHAnsi"/>
                <w:sz w:val="20"/>
                <w:szCs w:val="20"/>
              </w:rPr>
            </w:pPr>
            <w:r w:rsidRPr="00190C7C">
              <w:rPr>
                <w:rFonts w:ascii="Arial Narrow" w:hAnsi="Arial Narrow" w:cstheme="minorHAnsi"/>
                <w:sz w:val="20"/>
                <w:szCs w:val="20"/>
              </w:rPr>
              <w:t xml:space="preserve">(*) </w:t>
            </w:r>
            <w:r w:rsidRPr="00343D72">
              <w:rPr>
                <w:rFonts w:ascii="Arial Narrow" w:hAnsi="Arial Narrow" w:cstheme="minorHAnsi"/>
                <w:b/>
                <w:i/>
                <w:sz w:val="20"/>
                <w:szCs w:val="20"/>
              </w:rPr>
              <w:t>SVP compléter une demande pour chaque enfant de la famille que vous voulez référer.</w:t>
            </w:r>
          </w:p>
          <w:p w14:paraId="2BFD6FBB" w14:textId="77777777" w:rsidR="00312B0E" w:rsidRPr="00190C7C" w:rsidRDefault="00312B0E">
            <w:pPr>
              <w:rPr>
                <w:rFonts w:ascii="Arial Narrow" w:hAnsi="Arial Narrow" w:cstheme="minorHAnsi"/>
              </w:rPr>
            </w:pPr>
          </w:p>
        </w:tc>
      </w:tr>
      <w:tr w:rsidR="00312B0E" w:rsidRPr="00190C7C" w14:paraId="671254DC" w14:textId="77777777" w:rsidTr="00CC6D5C">
        <w:trPr>
          <w:trHeight w:val="299"/>
        </w:trPr>
        <w:tc>
          <w:tcPr>
            <w:tcW w:w="10632" w:type="dxa"/>
            <w:gridSpan w:val="4"/>
            <w:shd w:val="clear" w:color="auto" w:fill="D9D9D9" w:themeFill="background1" w:themeFillShade="D9"/>
          </w:tcPr>
          <w:p w14:paraId="7F2C71AF" w14:textId="77777777" w:rsidR="00312B0E" w:rsidRPr="00190C7C" w:rsidRDefault="00312B0E">
            <w:pPr>
              <w:jc w:val="center"/>
              <w:rPr>
                <w:rFonts w:ascii="Arial Narrow" w:hAnsi="Arial Narrow" w:cstheme="minorHAnsi"/>
              </w:rPr>
            </w:pPr>
            <w:r w:rsidRPr="00190C7C">
              <w:rPr>
                <w:rFonts w:ascii="Arial Narrow" w:hAnsi="Arial Narrow" w:cstheme="minorHAnsi"/>
                <w:b/>
                <w:bCs/>
              </w:rPr>
              <w:t>PARENTS</w:t>
            </w:r>
          </w:p>
        </w:tc>
      </w:tr>
      <w:tr w:rsidR="00312B0E" w:rsidRPr="00190C7C" w14:paraId="252A6580" w14:textId="77777777" w:rsidTr="00CC6D5C">
        <w:trPr>
          <w:trHeight w:val="480"/>
        </w:trPr>
        <w:tc>
          <w:tcPr>
            <w:tcW w:w="5813" w:type="dxa"/>
            <w:gridSpan w:val="2"/>
            <w:tcBorders>
              <w:bottom w:val="nil"/>
              <w:right w:val="single" w:sz="4" w:space="0" w:color="auto"/>
            </w:tcBorders>
          </w:tcPr>
          <w:p w14:paraId="454E79BA" w14:textId="77777777" w:rsidR="00312B0E" w:rsidRPr="00190C7C" w:rsidRDefault="00312B0E">
            <w:pPr>
              <w:rPr>
                <w:rFonts w:ascii="Arial Narrow" w:hAnsi="Arial Narrow" w:cstheme="minorHAnsi"/>
              </w:rPr>
            </w:pPr>
            <w:r w:rsidRPr="00190C7C">
              <w:rPr>
                <w:rFonts w:ascii="Arial Narrow" w:hAnsi="Arial Narrow" w:cstheme="minorHAnsi"/>
              </w:rPr>
              <w:lastRenderedPageBreak/>
              <w:t xml:space="preserve">Prénom et Nom du parent (1) : </w:t>
            </w:r>
            <w:sdt>
              <w:sdtPr>
                <w:rPr>
                  <w:rFonts w:ascii="Arial Narrow" w:hAnsi="Arial Narrow" w:cstheme="minorHAnsi"/>
                </w:rPr>
                <w:id w:val="845134481"/>
                <w:placeholder>
                  <w:docPart w:val="3BE55E2F2D314BCD82982A8917E60418"/>
                </w:placeholder>
                <w:showingPlcHdr/>
                <w15:color w:val="FFFF00"/>
              </w:sdtPr>
              <w:sdtEndPr/>
              <w:sdtContent>
                <w:r w:rsidRPr="00682EFD">
                  <w:rPr>
                    <w:rStyle w:val="Textedelespacerserv"/>
                  </w:rPr>
                  <w:t>Cliquez ou appuyez ici pour entrer du texte.</w:t>
                </w:r>
              </w:sdtContent>
            </w:sdt>
          </w:p>
        </w:tc>
        <w:tc>
          <w:tcPr>
            <w:tcW w:w="4819" w:type="dxa"/>
            <w:gridSpan w:val="2"/>
            <w:tcBorders>
              <w:left w:val="single" w:sz="4" w:space="0" w:color="auto"/>
              <w:bottom w:val="nil"/>
            </w:tcBorders>
          </w:tcPr>
          <w:p w14:paraId="6EA0AD6F" w14:textId="77777777" w:rsidR="00312B0E" w:rsidRPr="00190C7C" w:rsidRDefault="00312B0E">
            <w:pPr>
              <w:rPr>
                <w:rFonts w:ascii="Arial Narrow" w:hAnsi="Arial Narrow" w:cstheme="minorHAnsi"/>
                <w:b/>
                <w:bCs/>
                <w:sz w:val="28"/>
                <w:szCs w:val="28"/>
              </w:rPr>
            </w:pPr>
            <w:r w:rsidRPr="00190C7C">
              <w:rPr>
                <w:rFonts w:ascii="Arial Narrow" w:hAnsi="Arial Narrow" w:cstheme="minorHAnsi"/>
              </w:rPr>
              <w:t>Prénom et Nom du parent (</w:t>
            </w:r>
            <w:r>
              <w:rPr>
                <w:rFonts w:ascii="Arial Narrow" w:hAnsi="Arial Narrow" w:cstheme="minorHAnsi"/>
              </w:rPr>
              <w:t>2) :</w:t>
            </w:r>
            <w:sdt>
              <w:sdtPr>
                <w:rPr>
                  <w:rFonts w:ascii="Arial Narrow" w:hAnsi="Arial Narrow" w:cstheme="minorHAnsi"/>
                </w:rPr>
                <w:id w:val="783157213"/>
                <w:placeholder>
                  <w:docPart w:val="607C7FC506D145FC850493CC81ABE2A3"/>
                </w:placeholder>
                <w:showingPlcHdr/>
                <w15:color w:val="FFFF00"/>
              </w:sdtPr>
              <w:sdtEndPr/>
              <w:sdtContent>
                <w:r w:rsidRPr="00D1798E">
                  <w:rPr>
                    <w:rStyle w:val="Textedelespacerserv"/>
                  </w:rPr>
                  <w:t>Cliquez ou appuyez ici pour entrer du texte.</w:t>
                </w:r>
              </w:sdtContent>
            </w:sdt>
          </w:p>
        </w:tc>
      </w:tr>
      <w:tr w:rsidR="00312B0E" w:rsidRPr="00190C7C" w14:paraId="70F4B05F" w14:textId="77777777" w:rsidTr="00CC6D5C">
        <w:trPr>
          <w:trHeight w:val="480"/>
        </w:trPr>
        <w:tc>
          <w:tcPr>
            <w:tcW w:w="5813" w:type="dxa"/>
            <w:gridSpan w:val="2"/>
            <w:tcBorders>
              <w:top w:val="nil"/>
              <w:right w:val="single" w:sz="4" w:space="0" w:color="auto"/>
            </w:tcBorders>
          </w:tcPr>
          <w:p w14:paraId="6684A1CF" w14:textId="77777777" w:rsidR="00312B0E" w:rsidRPr="00D1798E" w:rsidRDefault="00312B0E">
            <w:pPr>
              <w:rPr>
                <w:rFonts w:ascii="Arial Narrow" w:hAnsi="Arial Narrow" w:cstheme="minorHAnsi"/>
              </w:rPr>
            </w:pPr>
            <w:r>
              <w:rPr>
                <w:rFonts w:ascii="Arial Narrow" w:hAnsi="Arial Narrow" w:cstheme="minorHAnsi"/>
              </w:rPr>
              <w:br/>
            </w:r>
            <w:r w:rsidRPr="00190C7C">
              <w:rPr>
                <w:rFonts w:ascii="Arial Narrow" w:hAnsi="Arial Narrow" w:cstheme="minorHAnsi"/>
              </w:rPr>
              <w:t xml:space="preserve">Adresse : </w:t>
            </w:r>
            <w:sdt>
              <w:sdtPr>
                <w:rPr>
                  <w:rFonts w:ascii="Arial Narrow" w:hAnsi="Arial Narrow" w:cstheme="minorHAnsi"/>
                </w:rPr>
                <w:id w:val="-423111180"/>
                <w:placeholder>
                  <w:docPart w:val="E8F8F09A9D614B17B75DE06E2C2C0655"/>
                </w:placeholder>
                <w:showingPlcHdr/>
                <w15:color w:val="FFFF00"/>
              </w:sdtPr>
              <w:sdtEndPr/>
              <w:sdtContent>
                <w:r w:rsidRPr="00D1798E">
                  <w:rPr>
                    <w:rStyle w:val="Textedelespacerserv"/>
                  </w:rPr>
                  <w:t>Cliquez ou appuyez ici pour entrer du texte.</w:t>
                </w:r>
              </w:sdtContent>
            </w:sdt>
          </w:p>
          <w:p w14:paraId="0464F775" w14:textId="77777777" w:rsidR="0056147C" w:rsidRDefault="00312B0E" w:rsidP="215977D3">
            <w:pPr>
              <w:rPr>
                <w:rFonts w:ascii="Arial Narrow" w:hAnsi="Arial Narrow"/>
              </w:rPr>
            </w:pPr>
            <w:r>
              <w:br/>
            </w:r>
          </w:p>
          <w:p w14:paraId="7192A951" w14:textId="68CD1EE4" w:rsidR="00C46C9A" w:rsidRDefault="43ADBDF4" w:rsidP="5C4B678D">
            <w:pPr>
              <w:rPr>
                <w:rFonts w:ascii="Arial Narrow" w:hAnsi="Arial Narrow"/>
              </w:rPr>
            </w:pPr>
            <w:r w:rsidRPr="215977D3">
              <w:rPr>
                <w:rFonts w:ascii="Arial Narrow" w:hAnsi="Arial Narrow"/>
              </w:rPr>
              <w:t xml:space="preserve">Statut d’emploi: </w:t>
            </w:r>
          </w:p>
          <w:p w14:paraId="45AC0FA6" w14:textId="587EBA49" w:rsidR="5C4B678D" w:rsidRDefault="5C4B678D" w:rsidP="5C4B678D">
            <w:pPr>
              <w:rPr>
                <w:rFonts w:ascii="Arial Narrow" w:hAnsi="Arial Narrow"/>
              </w:rPr>
            </w:pPr>
          </w:p>
          <w:p w14:paraId="094078E4" w14:textId="2AAAB29B" w:rsidR="00312B0E" w:rsidRPr="00190C7C" w:rsidRDefault="00312B0E">
            <w:pPr>
              <w:rPr>
                <w:rFonts w:ascii="Arial Narrow" w:hAnsi="Arial Narrow" w:cstheme="minorHAnsi"/>
              </w:rPr>
            </w:pPr>
            <w:r w:rsidRPr="00190C7C">
              <w:rPr>
                <w:rFonts w:ascii="Arial Narrow" w:hAnsi="Arial Narrow" w:cstheme="minorHAnsi"/>
              </w:rPr>
              <w:t xml:space="preserve">Courriel : </w:t>
            </w:r>
            <w:sdt>
              <w:sdtPr>
                <w:rPr>
                  <w:rFonts w:ascii="Arial Narrow" w:hAnsi="Arial Narrow" w:cstheme="minorHAnsi"/>
                </w:rPr>
                <w:id w:val="1557746793"/>
                <w:placeholder>
                  <w:docPart w:val="2DD8A2B50079497080001081EC7A7171"/>
                </w:placeholder>
                <w:showingPlcHdr/>
                <w15:color w:val="FFFF00"/>
              </w:sdtPr>
              <w:sdtEndPr/>
              <w:sdtContent>
                <w:r w:rsidRPr="005E0E36">
                  <w:rPr>
                    <w:rStyle w:val="Textedelespacerserv"/>
                  </w:rPr>
                  <w:t>Cliquez ou appuyez ici pour entrer du texte.</w:t>
                </w:r>
              </w:sdtContent>
            </w:sdt>
          </w:p>
          <w:p w14:paraId="096A6B85" w14:textId="77777777" w:rsidR="00312B0E" w:rsidRPr="00190C7C" w:rsidRDefault="00312B0E">
            <w:pPr>
              <w:rPr>
                <w:rFonts w:ascii="Arial Narrow" w:hAnsi="Arial Narrow" w:cstheme="minorHAnsi"/>
              </w:rPr>
            </w:pPr>
          </w:p>
          <w:p w14:paraId="52AB72A1" w14:textId="77777777" w:rsidR="00312B0E" w:rsidRPr="00190C7C" w:rsidRDefault="00312B0E">
            <w:pPr>
              <w:rPr>
                <w:rFonts w:ascii="Arial Narrow" w:hAnsi="Arial Narrow" w:cstheme="minorHAnsi"/>
              </w:rPr>
            </w:pPr>
            <w:r w:rsidRPr="00190C7C">
              <w:rPr>
                <w:rFonts w:ascii="Arial Narrow" w:hAnsi="Arial Narrow" w:cstheme="minorHAnsi"/>
              </w:rPr>
              <w:t>Téléphone :</w:t>
            </w:r>
            <w:r>
              <w:rPr>
                <w:rFonts w:ascii="Arial Narrow" w:hAnsi="Arial Narrow" w:cstheme="minorHAnsi"/>
              </w:rPr>
              <w:t xml:space="preserve"> </w:t>
            </w:r>
            <w:sdt>
              <w:sdtPr>
                <w:rPr>
                  <w:rFonts w:ascii="Arial Narrow" w:hAnsi="Arial Narrow" w:cstheme="minorHAnsi"/>
                </w:rPr>
                <w:id w:val="-1638801349"/>
                <w:placeholder>
                  <w:docPart w:val="6DD52004065E41099DF4D1BFDEEF17E6"/>
                </w:placeholder>
                <w:showingPlcHdr/>
                <w15:color w:val="FFFF00"/>
              </w:sdtPr>
              <w:sdtEndPr/>
              <w:sdtContent>
                <w:r w:rsidRPr="005E0E36">
                  <w:rPr>
                    <w:rStyle w:val="Textedelespacerserv"/>
                  </w:rPr>
                  <w:t>Cliquez ou appuyez ici pour entrer du texte.</w:t>
                </w:r>
              </w:sdtContent>
            </w:sdt>
          </w:p>
        </w:tc>
        <w:tc>
          <w:tcPr>
            <w:tcW w:w="4819" w:type="dxa"/>
            <w:gridSpan w:val="2"/>
            <w:tcBorders>
              <w:top w:val="nil"/>
              <w:left w:val="single" w:sz="4" w:space="0" w:color="auto"/>
            </w:tcBorders>
          </w:tcPr>
          <w:p w14:paraId="165975DD" w14:textId="77777777" w:rsidR="00312B0E" w:rsidRPr="00190C7C" w:rsidRDefault="00312B0E">
            <w:pPr>
              <w:rPr>
                <w:rFonts w:ascii="Arial Narrow" w:hAnsi="Arial Narrow" w:cstheme="minorHAnsi"/>
              </w:rPr>
            </w:pPr>
            <w:r w:rsidRPr="00190C7C">
              <w:rPr>
                <w:rFonts w:ascii="Arial Narrow" w:hAnsi="Arial Narrow" w:cstheme="minorHAnsi"/>
              </w:rPr>
              <w:t xml:space="preserve"> </w:t>
            </w:r>
          </w:p>
          <w:p w14:paraId="010B5DEE" w14:textId="77777777" w:rsidR="00312B0E" w:rsidRPr="00190C7C" w:rsidRDefault="00312B0E">
            <w:pPr>
              <w:rPr>
                <w:rFonts w:ascii="Arial Narrow" w:hAnsi="Arial Narrow" w:cstheme="minorHAnsi"/>
              </w:rPr>
            </w:pPr>
            <w:r w:rsidRPr="00190C7C">
              <w:rPr>
                <w:rFonts w:ascii="Arial Narrow" w:hAnsi="Arial Narrow" w:cstheme="minorHAnsi"/>
              </w:rPr>
              <w:t xml:space="preserve">Adresse : </w:t>
            </w:r>
            <w:r>
              <w:rPr>
                <w:rFonts w:ascii="Arial Narrow" w:hAnsi="Arial Narrow" w:cstheme="minorHAnsi"/>
              </w:rPr>
              <w:t xml:space="preserve"> </w:t>
            </w:r>
            <w:sdt>
              <w:sdtPr>
                <w:rPr>
                  <w:rFonts w:ascii="Arial Narrow" w:hAnsi="Arial Narrow" w:cstheme="minorHAnsi"/>
                </w:rPr>
                <w:id w:val="-2111497821"/>
                <w:placeholder>
                  <w:docPart w:val="DE5F0342864843609B7057294B554706"/>
                </w:placeholder>
                <w:showingPlcHdr/>
                <w15:color w:val="FFFF00"/>
              </w:sdtPr>
              <w:sdtEndPr/>
              <w:sdtContent>
                <w:r w:rsidRPr="00737FD2">
                  <w:rPr>
                    <w:rStyle w:val="Textedelespacerserv"/>
                  </w:rPr>
                  <w:t>Cliquez ou appuyez ici pour entrer du texte.</w:t>
                </w:r>
              </w:sdtContent>
            </w:sdt>
          </w:p>
          <w:p w14:paraId="2C1F213E" w14:textId="77777777" w:rsidR="00312B0E" w:rsidRPr="00190C7C" w:rsidRDefault="00312B0E">
            <w:pPr>
              <w:rPr>
                <w:rFonts w:ascii="Arial Narrow" w:hAnsi="Arial Narrow" w:cstheme="minorHAnsi"/>
                <w:b/>
                <w:bCs/>
              </w:rPr>
            </w:pPr>
          </w:p>
          <w:p w14:paraId="2674650B" w14:textId="77777777" w:rsidR="00C46C9A" w:rsidRDefault="00C46C9A" w:rsidP="215977D3">
            <w:pPr>
              <w:rPr>
                <w:rFonts w:ascii="Arial Narrow" w:hAnsi="Arial Narrow"/>
              </w:rPr>
            </w:pPr>
          </w:p>
          <w:p w14:paraId="3C231BA5" w14:textId="0C5C95AC" w:rsidR="00C46C9A" w:rsidRDefault="17671C0B" w:rsidP="5C4B678D">
            <w:pPr>
              <w:rPr>
                <w:rFonts w:ascii="Arial Narrow" w:hAnsi="Arial Narrow"/>
              </w:rPr>
            </w:pPr>
            <w:r w:rsidRPr="215977D3">
              <w:rPr>
                <w:rFonts w:ascii="Arial Narrow" w:hAnsi="Arial Narrow"/>
              </w:rPr>
              <w:t xml:space="preserve">Statut d’emploi: </w:t>
            </w:r>
          </w:p>
          <w:p w14:paraId="732DF687" w14:textId="7DCC34F8" w:rsidR="5C4B678D" w:rsidRDefault="5C4B678D" w:rsidP="5C4B678D">
            <w:pPr>
              <w:rPr>
                <w:rFonts w:ascii="Arial Narrow" w:hAnsi="Arial Narrow"/>
              </w:rPr>
            </w:pPr>
          </w:p>
          <w:p w14:paraId="414B20B1" w14:textId="1383A379" w:rsidR="00312B0E" w:rsidRPr="00190C7C" w:rsidRDefault="00312B0E">
            <w:pPr>
              <w:rPr>
                <w:rFonts w:ascii="Arial Narrow" w:hAnsi="Arial Narrow" w:cstheme="minorHAnsi"/>
              </w:rPr>
            </w:pPr>
            <w:r w:rsidRPr="00190C7C">
              <w:rPr>
                <w:rFonts w:ascii="Arial Narrow" w:hAnsi="Arial Narrow" w:cstheme="minorHAnsi"/>
              </w:rPr>
              <w:t xml:space="preserve">Courriel :  </w:t>
            </w:r>
            <w:sdt>
              <w:sdtPr>
                <w:rPr>
                  <w:rFonts w:ascii="Arial Narrow" w:hAnsi="Arial Narrow" w:cstheme="minorHAnsi"/>
                </w:rPr>
                <w:id w:val="-614587854"/>
                <w:placeholder>
                  <w:docPart w:val="3AE8B34408EF47F29033262BD3FD25B9"/>
                </w:placeholder>
                <w:showingPlcHdr/>
                <w15:color w:val="FFFF00"/>
              </w:sdtPr>
              <w:sdtEndPr/>
              <w:sdtContent>
                <w:r w:rsidRPr="00737FD2">
                  <w:rPr>
                    <w:rStyle w:val="Textedelespacerserv"/>
                  </w:rPr>
                  <w:t>Cliquez ou appuyez ici pour entrer du texte.</w:t>
                </w:r>
              </w:sdtContent>
            </w:sdt>
          </w:p>
          <w:p w14:paraId="7A31EB1F" w14:textId="77777777" w:rsidR="00312B0E" w:rsidRPr="00190C7C" w:rsidRDefault="00312B0E">
            <w:pPr>
              <w:rPr>
                <w:rFonts w:ascii="Arial Narrow" w:hAnsi="Arial Narrow" w:cstheme="minorHAnsi"/>
              </w:rPr>
            </w:pPr>
          </w:p>
          <w:p w14:paraId="6815EB10" w14:textId="77777777" w:rsidR="00312B0E" w:rsidRDefault="00312B0E">
            <w:pPr>
              <w:rPr>
                <w:rFonts w:ascii="Arial Narrow" w:hAnsi="Arial Narrow" w:cstheme="minorHAnsi"/>
              </w:rPr>
            </w:pPr>
            <w:r w:rsidRPr="00190C7C">
              <w:rPr>
                <w:rFonts w:ascii="Arial Narrow" w:hAnsi="Arial Narrow" w:cstheme="minorHAnsi"/>
              </w:rPr>
              <w:t>Téléphone :</w:t>
            </w:r>
            <w:r>
              <w:rPr>
                <w:rFonts w:ascii="Arial Narrow" w:hAnsi="Arial Narrow" w:cstheme="minorHAnsi"/>
              </w:rPr>
              <w:t xml:space="preserve"> </w:t>
            </w:r>
            <w:sdt>
              <w:sdtPr>
                <w:rPr>
                  <w:rFonts w:ascii="Arial Narrow" w:hAnsi="Arial Narrow" w:cstheme="minorHAnsi"/>
                </w:rPr>
                <w:id w:val="1070542779"/>
                <w:placeholder>
                  <w:docPart w:val="1A4CA4B2FC444C01A2F291EBEF68ED04"/>
                </w:placeholder>
                <w:showingPlcHdr/>
                <w15:color w:val="FFFF00"/>
              </w:sdtPr>
              <w:sdtEndPr/>
              <w:sdtContent>
                <w:r w:rsidRPr="00737FD2">
                  <w:rPr>
                    <w:rStyle w:val="Textedelespacerserv"/>
                  </w:rPr>
                  <w:t>Cliquez ou appuyez ici pour entrer du texte.</w:t>
                </w:r>
              </w:sdtContent>
            </w:sdt>
          </w:p>
          <w:p w14:paraId="2BE7A6BF" w14:textId="77777777" w:rsidR="00312B0E" w:rsidRPr="00190C7C" w:rsidRDefault="00312B0E">
            <w:pPr>
              <w:rPr>
                <w:rFonts w:ascii="Arial Narrow" w:hAnsi="Arial Narrow" w:cstheme="minorHAnsi"/>
              </w:rPr>
            </w:pPr>
          </w:p>
        </w:tc>
      </w:tr>
      <w:tr w:rsidR="00312B0E" w:rsidRPr="00190C7C" w14:paraId="457FC1D6" w14:textId="77777777" w:rsidTr="00CC6D5C">
        <w:tblPrEx>
          <w:shd w:val="clear" w:color="auto" w:fill="D9D9D9" w:themeFill="background1" w:themeFillShade="D9"/>
        </w:tblPrEx>
        <w:tc>
          <w:tcPr>
            <w:tcW w:w="10632" w:type="dxa"/>
            <w:gridSpan w:val="4"/>
            <w:shd w:val="clear" w:color="auto" w:fill="D9D9D9" w:themeFill="background1" w:themeFillShade="D9"/>
          </w:tcPr>
          <w:p w14:paraId="761F152F" w14:textId="77777777" w:rsidR="00312B0E" w:rsidRDefault="00312B0E">
            <w:pPr>
              <w:jc w:val="center"/>
              <w:rPr>
                <w:rFonts w:ascii="Arial Narrow" w:hAnsi="Arial Narrow" w:cstheme="minorHAnsi"/>
                <w:b/>
              </w:rPr>
            </w:pPr>
            <w:r w:rsidRPr="00190C7C">
              <w:rPr>
                <w:rFonts w:ascii="Arial Narrow" w:hAnsi="Arial Narrow" w:cstheme="minorHAnsi"/>
              </w:rPr>
              <w:br w:type="page"/>
            </w:r>
            <w:r w:rsidRPr="00190C7C">
              <w:rPr>
                <w:rFonts w:ascii="Arial Narrow" w:hAnsi="Arial Narrow" w:cstheme="minorHAnsi"/>
                <w:b/>
              </w:rPr>
              <w:t>RAISONS DE LA RÉFÉRENCE</w:t>
            </w:r>
            <w:r>
              <w:rPr>
                <w:rFonts w:ascii="Arial Narrow" w:hAnsi="Arial Narrow" w:cstheme="minorHAnsi"/>
                <w:b/>
              </w:rPr>
              <w:t xml:space="preserve"> – PRÉ ÉVALUATION</w:t>
            </w:r>
          </w:p>
          <w:p w14:paraId="217CA2D6" w14:textId="77777777" w:rsidR="00312B0E" w:rsidRPr="00D1798E" w:rsidRDefault="00312B0E">
            <w:pPr>
              <w:jc w:val="center"/>
              <w:rPr>
                <w:rFonts w:ascii="Arial Narrow" w:hAnsi="Arial Narrow" w:cstheme="minorHAnsi"/>
                <w:b/>
              </w:rPr>
            </w:pPr>
          </w:p>
        </w:tc>
      </w:tr>
      <w:tr w:rsidR="00312B0E" w:rsidRPr="00190C7C" w14:paraId="34EFD55F" w14:textId="77777777" w:rsidTr="00CC6D5C">
        <w:tblPrEx>
          <w:shd w:val="clear" w:color="auto" w:fill="D9D9D9" w:themeFill="background1" w:themeFillShade="D9"/>
        </w:tblPrEx>
        <w:tc>
          <w:tcPr>
            <w:tcW w:w="10632" w:type="dxa"/>
            <w:gridSpan w:val="4"/>
          </w:tcPr>
          <w:p w14:paraId="513BFD44" w14:textId="57637009" w:rsidR="00312B0E" w:rsidRPr="005C0561" w:rsidRDefault="00312B0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rPr>
            </w:pPr>
            <w:r w:rsidRPr="215977D3">
              <w:rPr>
                <w:rFonts w:ascii="Arial Narrow" w:hAnsi="Arial Narrow"/>
                <w:b/>
              </w:rPr>
              <w:t>Situation familiale :</w:t>
            </w:r>
            <w:r w:rsidRPr="215977D3">
              <w:rPr>
                <w:rFonts w:ascii="Arial Narrow" w:hAnsi="Arial Narrow"/>
              </w:rPr>
              <w:t xml:space="preserve"> </w:t>
            </w:r>
            <w:r w:rsidRPr="215977D3">
              <w:rPr>
                <w:rFonts w:ascii="Arial Narrow" w:hAnsi="Arial Narrow"/>
                <w:i/>
              </w:rPr>
              <w:t xml:space="preserve">(séparation / garde partagée, monoparentalité, autorité parentale, difficultés </w:t>
            </w:r>
            <w:r w:rsidR="00EF7FC3" w:rsidRPr="215977D3">
              <w:rPr>
                <w:rFonts w:ascii="Arial Narrow" w:hAnsi="Arial Narrow"/>
                <w:i/>
                <w:iCs/>
              </w:rPr>
              <w:t>rencontrées</w:t>
            </w:r>
            <w:r w:rsidRPr="215977D3">
              <w:rPr>
                <w:rFonts w:ascii="Arial Narrow" w:hAnsi="Arial Narrow"/>
                <w:i/>
              </w:rPr>
              <w:t>)</w:t>
            </w:r>
            <w:r>
              <w:br/>
            </w:r>
            <w:r>
              <w:br/>
            </w:r>
            <w:sdt>
              <w:sdtPr>
                <w:rPr>
                  <w:rFonts w:ascii="Arial Narrow" w:hAnsi="Arial Narrow"/>
                  <w:i/>
                </w:rPr>
                <w:id w:val="1001088219"/>
                <w:placeholder>
                  <w:docPart w:val="C7E5C512DF7B47A18955B07DEBF6CFE3"/>
                </w:placeholder>
                <w:showingPlcHdr/>
                <w15:color w:val="FFFF00"/>
              </w:sdtPr>
              <w:sdtEndPr/>
              <w:sdtContent>
                <w:r w:rsidRPr="005C0561">
                  <w:rPr>
                    <w:rStyle w:val="Textedelespacerserv"/>
                  </w:rPr>
                  <w:t>Cliquez ou appuyez ici pour entrer du texte.</w:t>
                </w:r>
              </w:sdtContent>
            </w:sdt>
            <w:r>
              <w:br/>
            </w:r>
            <w:r>
              <w:br/>
            </w:r>
            <w:r>
              <w:br/>
            </w:r>
          </w:p>
          <w:p w14:paraId="3BB246F6" w14:textId="4DBF3D50" w:rsidR="0025498E" w:rsidRPr="0025498E" w:rsidRDefault="00312B0E" w:rsidP="5C4B678D">
            <w:pPr>
              <w:rPr>
                <w:rFonts w:ascii="Arial Narrow" w:hAnsi="Arial Narrow"/>
              </w:rPr>
            </w:pPr>
            <w:r w:rsidRPr="215977D3">
              <w:rPr>
                <w:rFonts w:ascii="Arial Narrow" w:hAnsi="Arial Narrow"/>
                <w:b/>
              </w:rPr>
              <w:t xml:space="preserve">Statut </w:t>
            </w:r>
            <w:r w:rsidRPr="215977D3">
              <w:rPr>
                <w:rFonts w:ascii="Arial Narrow" w:hAnsi="Arial Narrow"/>
                <w:b/>
                <w:bCs/>
              </w:rPr>
              <w:t>d</w:t>
            </w:r>
            <w:r w:rsidR="41934631" w:rsidRPr="215977D3">
              <w:rPr>
                <w:rFonts w:ascii="Arial Narrow" w:hAnsi="Arial Narrow"/>
                <w:b/>
                <w:bCs/>
              </w:rPr>
              <w:t>e résidence</w:t>
            </w:r>
            <w:r w:rsidRPr="215977D3">
              <w:rPr>
                <w:rFonts w:ascii="Arial Narrow" w:hAnsi="Arial Narrow"/>
                <w:b/>
              </w:rPr>
              <w:t> :</w:t>
            </w:r>
            <w:r w:rsidRPr="215977D3">
              <w:rPr>
                <w:rFonts w:ascii="Arial Narrow" w:hAnsi="Arial Narrow"/>
              </w:rPr>
              <w:t xml:space="preserve"> </w:t>
            </w:r>
            <w:sdt>
              <w:sdtPr>
                <w:rPr>
                  <w:rFonts w:ascii="Arial Narrow" w:hAnsi="Arial Narrow"/>
                </w:rPr>
                <w:id w:val="1599834556"/>
                <w:placeholder>
                  <w:docPart w:val="CEF19D38C9D345AA8D7AA489FA92C57D"/>
                </w:placeholder>
                <w15:color w:val="FFFF00"/>
              </w:sdtPr>
              <w:sdtEndPr/>
              <w:sdtContent>
                <w:r w:rsidRPr="00A15C41">
                  <w:rPr>
                    <w:rStyle w:val="Textedelespacerserv"/>
                  </w:rPr>
                  <w:t>Cliquez ou appuyez ici pour entrer du texte.</w:t>
                </w:r>
              </w:sdtContent>
            </w:sdt>
            <w:r>
              <w:br/>
            </w:r>
            <w:r w:rsidR="41934631" w:rsidRPr="215977D3">
              <w:rPr>
                <w:rFonts w:ascii="Arial Narrow" w:hAnsi="Arial Narrow"/>
              </w:rPr>
              <w:t xml:space="preserve">Pays d’origine </w:t>
            </w:r>
            <w:r w:rsidR="70282246" w:rsidRPr="215977D3">
              <w:rPr>
                <w:rFonts w:ascii="Arial Narrow" w:hAnsi="Arial Narrow"/>
              </w:rPr>
              <w:t xml:space="preserve">: </w:t>
            </w:r>
          </w:p>
          <w:p w14:paraId="05700155" w14:textId="14D535EC" w:rsidR="00312B0E" w:rsidRPr="0025498E" w:rsidRDefault="084FF50A">
            <w:pPr>
              <w:rPr>
                <w:rFonts w:ascii="Arial Narrow" w:hAnsi="Arial Narrow"/>
              </w:rPr>
            </w:pPr>
            <w:r w:rsidRPr="215977D3">
              <w:rPr>
                <w:rFonts w:ascii="Arial Narrow" w:hAnsi="Arial Narrow"/>
              </w:rPr>
              <w:t>A</w:t>
            </w:r>
            <w:r w:rsidR="31A6C4AF" w:rsidRPr="215977D3">
              <w:rPr>
                <w:rFonts w:ascii="Arial Narrow" w:hAnsi="Arial Narrow"/>
              </w:rPr>
              <w:t xml:space="preserve">u Canada depuis : </w:t>
            </w:r>
            <w:sdt>
              <w:sdtPr>
                <w:rPr>
                  <w:rFonts w:ascii="Arial Narrow" w:hAnsi="Arial Narrow"/>
                </w:rPr>
                <w:id w:val="1676458855"/>
                <w:placeholder>
                  <w:docPart w:val="83A3F1846C6049F7ACC2C0C46DA4DF09"/>
                </w:placeholder>
                <w:showingPlcHdr/>
                <w15:color w:val="FFFF00"/>
              </w:sdtPr>
              <w:sdtEndPr/>
              <w:sdtContent>
                <w:r w:rsidR="4A0E2EA9" w:rsidRPr="215977D3">
                  <w:rPr>
                    <w:rStyle w:val="Textedelespacerserv"/>
                  </w:rPr>
                  <w:t>Cliquez ou appuyez ici pour entrer du texte.</w:t>
                </w:r>
              </w:sdtContent>
            </w:sdt>
          </w:p>
        </w:tc>
      </w:tr>
      <w:tr w:rsidR="00312B0E" w:rsidRPr="00190C7C" w14:paraId="6BC3DD3D" w14:textId="77777777" w:rsidTr="00CC6D5C">
        <w:tblPrEx>
          <w:shd w:val="clear" w:color="auto" w:fill="D9D9D9" w:themeFill="background1" w:themeFillShade="D9"/>
        </w:tblPrEx>
        <w:tc>
          <w:tcPr>
            <w:tcW w:w="10632" w:type="dxa"/>
            <w:gridSpan w:val="4"/>
          </w:tcPr>
          <w:p w14:paraId="32857D8F" w14:textId="77777777" w:rsidR="0025498E" w:rsidRDefault="00312B0E">
            <w:pPr>
              <w:rPr>
                <w:rFonts w:ascii="Arial Narrow" w:hAnsi="Arial Narrow"/>
              </w:rPr>
            </w:pPr>
            <w:r w:rsidRPr="215977D3">
              <w:rPr>
                <w:rFonts w:ascii="Arial Narrow" w:hAnsi="Arial Narrow"/>
                <w:b/>
              </w:rPr>
              <w:t>Situation médicale :</w:t>
            </w:r>
            <w:r w:rsidRPr="215977D3">
              <w:rPr>
                <w:rFonts w:ascii="Arial Narrow" w:hAnsi="Arial Narrow"/>
              </w:rPr>
              <w:t xml:space="preserve"> </w:t>
            </w:r>
            <w:sdt>
              <w:sdtPr>
                <w:rPr>
                  <w:rFonts w:ascii="Arial Narrow" w:hAnsi="Arial Narrow"/>
                </w:rPr>
                <w:id w:val="102704527"/>
                <w:placeholder>
                  <w:docPart w:val="C7E5C512DF7B47A18955B07DEBF6CFE3"/>
                </w:placeholder>
                <w:showingPlcHdr/>
                <w15:color w:val="FFFF00"/>
              </w:sdtPr>
              <w:sdtEndPr/>
              <w:sdtContent>
                <w:r w:rsidRPr="00A15C41">
                  <w:rPr>
                    <w:rStyle w:val="Textedelespacerserv"/>
                  </w:rPr>
                  <w:t>Cliquez ou appuyez ici pour entrer du texte.</w:t>
                </w:r>
              </w:sdtContent>
            </w:sdt>
            <w:r w:rsidRPr="215977D3">
              <w:rPr>
                <w:rFonts w:ascii="Arial Narrow" w:hAnsi="Arial Narrow"/>
              </w:rPr>
              <w:t xml:space="preserve"> </w:t>
            </w:r>
            <w:r>
              <w:br/>
            </w:r>
          </w:p>
          <w:p w14:paraId="40DCED83" w14:textId="77777777" w:rsidR="0025498E" w:rsidRDefault="0025498E"/>
          <w:p w14:paraId="0B54FB72" w14:textId="058581CD" w:rsidR="008A4122" w:rsidRDefault="00312B0E">
            <w:r>
              <w:br/>
            </w:r>
            <w:r w:rsidRPr="215977D3">
              <w:rPr>
                <w:rFonts w:ascii="Arial Narrow" w:hAnsi="Arial Narrow"/>
              </w:rPr>
              <w:t xml:space="preserve">Médecin de famille et/ou pédiatre : </w:t>
            </w:r>
            <w:sdt>
              <w:sdtPr>
                <w:rPr>
                  <w:rFonts w:ascii="Arial Narrow" w:hAnsi="Arial Narrow"/>
                </w:rPr>
                <w:id w:val="-1077824727"/>
                <w14:checkbox>
                  <w14:checked w14:val="0"/>
                  <w14:checkedState w14:val="2612" w14:font="MS Gothic"/>
                  <w14:uncheckedState w14:val="2610" w14:font="MS Gothic"/>
                </w14:checkbox>
              </w:sdtPr>
              <w:sdtEndPr/>
              <w:sdtContent>
                <w:r w:rsidRPr="215977D3">
                  <w:rPr>
                    <w:rFonts w:ascii="MS Gothic" w:eastAsia="MS Gothic" w:hAnsi="MS Gothic" w:hint="eastAsia"/>
                  </w:rPr>
                  <w:t>☐</w:t>
                </w:r>
              </w:sdtContent>
            </w:sdt>
            <w:r w:rsidRPr="215977D3">
              <w:rPr>
                <w:rFonts w:ascii="Arial Narrow" w:hAnsi="Arial Narrow"/>
              </w:rPr>
              <w:t xml:space="preserve"> Oui</w:t>
            </w:r>
            <w:r w:rsidR="0034295D" w:rsidRPr="215977D3">
              <w:rPr>
                <w:rFonts w:ascii="Arial Narrow" w:hAnsi="Arial Narrow"/>
              </w:rPr>
              <w:t xml:space="preserve"> </w:t>
            </w:r>
            <w:r w:rsidRPr="215977D3">
              <w:rPr>
                <w:rFonts w:ascii="Arial Narrow" w:hAnsi="Arial Narrow"/>
              </w:rPr>
              <w:t xml:space="preserve"> </w:t>
            </w:r>
            <w:sdt>
              <w:sdtPr>
                <w:rPr>
                  <w:rFonts w:ascii="Arial Narrow" w:hAnsi="Arial Narrow"/>
                </w:rPr>
                <w:id w:val="-1128008336"/>
                <w14:checkbox>
                  <w14:checked w14:val="0"/>
                  <w14:checkedState w14:val="2612" w14:font="MS Gothic"/>
                  <w14:uncheckedState w14:val="2610" w14:font="MS Gothic"/>
                </w14:checkbox>
              </w:sdtPr>
              <w:sdtEndPr/>
              <w:sdtContent>
                <w:r w:rsidRPr="215977D3">
                  <w:rPr>
                    <w:rFonts w:ascii="MS Gothic" w:eastAsia="MS Gothic" w:hAnsi="MS Gothic" w:hint="eastAsia"/>
                  </w:rPr>
                  <w:t>☐</w:t>
                </w:r>
              </w:sdtContent>
            </w:sdt>
            <w:r w:rsidRPr="215977D3">
              <w:rPr>
                <w:rFonts w:ascii="Arial Narrow" w:hAnsi="Arial Narrow"/>
              </w:rPr>
              <w:t xml:space="preserve"> Non  </w:t>
            </w:r>
            <w:r>
              <w:br/>
            </w:r>
            <w:r w:rsidRPr="215977D3">
              <w:rPr>
                <w:rFonts w:ascii="Arial Narrow" w:hAnsi="Arial Narrow"/>
              </w:rPr>
              <w:t xml:space="preserve">Nom et coordonnées du médecin ou pédiatre s’il y a lieu : </w:t>
            </w:r>
            <w:sdt>
              <w:sdtPr>
                <w:rPr>
                  <w:rFonts w:ascii="Arial Narrow" w:hAnsi="Arial Narrow"/>
                </w:rPr>
                <w:id w:val="-323354249"/>
                <w:placeholder>
                  <w:docPart w:val="C7E5C512DF7B47A18955B07DEBF6CFE3"/>
                </w:placeholder>
                <w:showingPlcHdr/>
                <w15:color w:val="FFFF00"/>
              </w:sdtPr>
              <w:sdtEndPr/>
              <w:sdtContent>
                <w:r w:rsidRPr="00A15C41">
                  <w:rPr>
                    <w:rStyle w:val="Textedelespacerserv"/>
                  </w:rPr>
                  <w:t>Cliquez ou appuyez ici pour entrer du texte.</w:t>
                </w:r>
              </w:sdtContent>
            </w:sdt>
            <w:r>
              <w:br/>
            </w:r>
          </w:p>
          <w:p w14:paraId="23689567" w14:textId="77777777" w:rsidR="005D0DD2" w:rsidRDefault="005D0DD2" w:rsidP="215977D3">
            <w:pPr>
              <w:rPr>
                <w:highlight w:val="yellow"/>
              </w:rPr>
            </w:pPr>
          </w:p>
          <w:p w14:paraId="3D7C4E1B" w14:textId="62AEE119" w:rsidR="008146DF" w:rsidRDefault="008A4122">
            <w:r>
              <w:t xml:space="preserve">Diagnostic connu </w:t>
            </w:r>
            <w:r w:rsidR="008146DF">
              <w:t>et médication :</w:t>
            </w:r>
            <w:r w:rsidR="005D0DD2">
              <w:t xml:space="preserve"> </w:t>
            </w:r>
            <w:sdt>
              <w:sdtPr>
                <w:rPr>
                  <w:rFonts w:ascii="Arial Narrow" w:hAnsi="Arial Narrow"/>
                </w:rPr>
                <w:id w:val="-894581165"/>
                <w:placeholder>
                  <w:docPart w:val="99B79D64B32C45788E4E212EF22A92D1"/>
                </w:placeholder>
                <w:showingPlcHdr/>
                <w15:color w:val="FFFF00"/>
              </w:sdtPr>
              <w:sdtEndPr/>
              <w:sdtContent>
                <w:r w:rsidR="005D0DD2" w:rsidRPr="215977D3">
                  <w:rPr>
                    <w:rStyle w:val="Textedelespacerserv"/>
                  </w:rPr>
                  <w:t>Cliquez ou appuyez ici pour entrer du texte.</w:t>
                </w:r>
              </w:sdtContent>
            </w:sdt>
            <w:r w:rsidR="008146DF">
              <w:t xml:space="preserve"> </w:t>
            </w:r>
          </w:p>
          <w:p w14:paraId="3DC44A77" w14:textId="77777777" w:rsidR="00B7775F" w:rsidRDefault="00B7775F"/>
          <w:p w14:paraId="52DBBF7B" w14:textId="77777777" w:rsidR="00B7775F" w:rsidRDefault="00B7775F"/>
          <w:p w14:paraId="6FD97FE4" w14:textId="1A192CE3" w:rsidR="00312B0E" w:rsidRDefault="00312B0E">
            <w:pPr>
              <w:rPr>
                <w:rFonts w:ascii="Arial Narrow" w:hAnsi="Arial Narrow" w:cstheme="minorHAnsi"/>
              </w:rPr>
            </w:pPr>
            <w:r>
              <w:br/>
            </w:r>
            <w:r w:rsidRPr="3D55AB96">
              <w:rPr>
                <w:rFonts w:ascii="Arial Narrow" w:hAnsi="Arial Narrow"/>
              </w:rPr>
              <w:t xml:space="preserve">Besoins médicaux identifiés : </w:t>
            </w:r>
            <w:sdt>
              <w:sdtPr>
                <w:rPr>
                  <w:rFonts w:ascii="Arial Narrow" w:hAnsi="Arial Narrow"/>
                </w:rPr>
                <w:id w:val="412439788"/>
                <w:placeholder>
                  <w:docPart w:val="C7E5C512DF7B47A18955B07DEBF6CFE3"/>
                </w:placeholder>
                <w:showingPlcHdr/>
                <w15:color w:val="FFFF00"/>
              </w:sdtPr>
              <w:sdtEndPr/>
              <w:sdtContent>
                <w:r w:rsidRPr="00A15C41">
                  <w:rPr>
                    <w:rStyle w:val="Textedelespacerserv"/>
                  </w:rPr>
                  <w:t>Cliquez ou appuyez ici pour entrer du texte.</w:t>
                </w:r>
              </w:sdtContent>
            </w:sdt>
          </w:p>
          <w:p w14:paraId="060C3AA1" w14:textId="77777777" w:rsidR="00312B0E" w:rsidRDefault="00312B0E">
            <w:pPr>
              <w:rPr>
                <w:rFonts w:ascii="Arial Narrow" w:hAnsi="Arial Narrow" w:cstheme="minorHAnsi"/>
              </w:rPr>
            </w:pPr>
          </w:p>
          <w:p w14:paraId="108A1B13" w14:textId="77777777" w:rsidR="001D5BF9" w:rsidRDefault="001D5BF9">
            <w:pPr>
              <w:rPr>
                <w:rFonts w:ascii="Arial Narrow" w:hAnsi="Arial Narrow" w:cstheme="minorHAnsi"/>
              </w:rPr>
            </w:pPr>
          </w:p>
          <w:p w14:paraId="671BB00B" w14:textId="77777777" w:rsidR="001D5BF9" w:rsidRDefault="001D5BF9">
            <w:pPr>
              <w:rPr>
                <w:rFonts w:ascii="Arial Narrow" w:hAnsi="Arial Narrow" w:cstheme="minorHAnsi"/>
              </w:rPr>
            </w:pPr>
          </w:p>
          <w:p w14:paraId="6FCF7256" w14:textId="77777777" w:rsidR="001D5BF9" w:rsidRDefault="001D5BF9">
            <w:pPr>
              <w:rPr>
                <w:rFonts w:ascii="Arial Narrow" w:hAnsi="Arial Narrow" w:cstheme="minorHAnsi"/>
              </w:rPr>
            </w:pPr>
          </w:p>
          <w:p w14:paraId="668AE2C8" w14:textId="77777777" w:rsidR="001D5BF9" w:rsidRDefault="001D5BF9">
            <w:pPr>
              <w:rPr>
                <w:rFonts w:ascii="Arial Narrow" w:hAnsi="Arial Narrow" w:cstheme="minorHAnsi"/>
              </w:rPr>
            </w:pPr>
          </w:p>
          <w:p w14:paraId="094B8C7A" w14:textId="77777777" w:rsidR="00CC6D5C" w:rsidRDefault="00CC6D5C">
            <w:pPr>
              <w:rPr>
                <w:rFonts w:ascii="Arial Narrow" w:hAnsi="Arial Narrow" w:cstheme="minorHAnsi"/>
              </w:rPr>
            </w:pPr>
          </w:p>
          <w:p w14:paraId="1769871E" w14:textId="77777777" w:rsidR="00CC6D5C" w:rsidRDefault="00CC6D5C">
            <w:pPr>
              <w:rPr>
                <w:rFonts w:ascii="Arial Narrow" w:hAnsi="Arial Narrow" w:cstheme="minorHAnsi"/>
              </w:rPr>
            </w:pPr>
          </w:p>
          <w:p w14:paraId="03B4A851" w14:textId="77777777" w:rsidR="001D5BF9" w:rsidRDefault="001D5BF9">
            <w:pPr>
              <w:rPr>
                <w:rFonts w:ascii="Arial Narrow" w:hAnsi="Arial Narrow" w:cstheme="minorHAnsi"/>
              </w:rPr>
            </w:pPr>
          </w:p>
          <w:p w14:paraId="092A1FEC" w14:textId="77777777" w:rsidR="001D5BF9" w:rsidRDefault="001D5BF9">
            <w:pPr>
              <w:rPr>
                <w:rFonts w:ascii="Arial Narrow" w:hAnsi="Arial Narrow" w:cstheme="minorHAnsi"/>
              </w:rPr>
            </w:pPr>
          </w:p>
          <w:p w14:paraId="53DF76BD" w14:textId="77777777" w:rsidR="001D5BF9" w:rsidRDefault="001D5BF9">
            <w:pPr>
              <w:rPr>
                <w:rFonts w:ascii="Arial Narrow" w:hAnsi="Arial Narrow" w:cstheme="minorHAnsi"/>
              </w:rPr>
            </w:pPr>
          </w:p>
          <w:p w14:paraId="1142DC2F" w14:textId="77777777" w:rsidR="001D5BF9" w:rsidRPr="00FA35C2" w:rsidRDefault="001D5BF9">
            <w:pPr>
              <w:rPr>
                <w:rFonts w:ascii="Arial Narrow" w:hAnsi="Arial Narrow" w:cstheme="minorHAnsi"/>
              </w:rPr>
            </w:pPr>
          </w:p>
          <w:p w14:paraId="49521402" w14:textId="3DB5F900" w:rsidR="004212F6" w:rsidRDefault="00312B0E" w:rsidP="215977D3">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ascii="Arial Narrow" w:hAnsi="Arial Narrow"/>
              </w:rPr>
            </w:pPr>
            <w:r w:rsidRPr="215977D3">
              <w:rPr>
                <w:rFonts w:ascii="Arial Narrow" w:hAnsi="Arial Narrow"/>
                <w:b/>
                <w:bCs/>
              </w:rPr>
              <w:t>Situation psychosociale :</w:t>
            </w:r>
            <w:r w:rsidR="0C796720" w:rsidRPr="215977D3">
              <w:rPr>
                <w:rFonts w:ascii="Arial Narrow" w:hAnsi="Arial Narrow"/>
                <w:b/>
                <w:bCs/>
              </w:rPr>
              <w:t xml:space="preserve"> </w:t>
            </w:r>
            <w:r w:rsidR="521CAA69" w:rsidRPr="215977D3">
              <w:rPr>
                <w:rFonts w:ascii="Arial Narrow" w:hAnsi="Arial Narrow"/>
                <w:b/>
                <w:bCs/>
              </w:rPr>
              <w:t>*</w:t>
            </w:r>
            <w:r w:rsidR="0F202D32" w:rsidRPr="215977D3">
              <w:rPr>
                <w:rFonts w:ascii="Arial Narrow" w:hAnsi="Arial Narrow"/>
                <w:b/>
                <w:bCs/>
              </w:rPr>
              <w:t xml:space="preserve">Si des évaluations ont eu lieu par le passé vous pouvez les </w:t>
            </w:r>
            <w:r w:rsidR="7DFE958B" w:rsidRPr="215977D3">
              <w:rPr>
                <w:rFonts w:ascii="Arial Narrow" w:hAnsi="Arial Narrow"/>
                <w:b/>
                <w:bCs/>
              </w:rPr>
              <w:t>joindre</w:t>
            </w:r>
            <w:r w:rsidR="0F202D32" w:rsidRPr="215977D3">
              <w:rPr>
                <w:rFonts w:ascii="Arial Narrow" w:hAnsi="Arial Narrow"/>
                <w:b/>
                <w:bCs/>
              </w:rPr>
              <w:t xml:space="preserve"> à la demande. </w:t>
            </w:r>
          </w:p>
          <w:p w14:paraId="41270D8E" w14:textId="684101AE" w:rsidR="004212F6" w:rsidRDefault="00312B0E" w:rsidP="215977D3">
            <w:pPr>
              <w:pBdr>
                <w:top w:val="single" w:sz="4" w:space="1" w:color="000000"/>
                <w:left w:val="single" w:sz="4" w:space="4" w:color="000000"/>
                <w:bottom w:val="single" w:sz="4" w:space="1" w:color="000000"/>
                <w:right w:val="single" w:sz="4" w:space="4" w:color="000000"/>
                <w:between w:val="single" w:sz="4" w:space="1" w:color="000000"/>
                <w:bar w:val="single" w:sz="4" w:color="000000"/>
              </w:pBdr>
              <w:rPr>
                <w:rFonts w:ascii="Arial Narrow" w:hAnsi="Arial Narrow"/>
              </w:rPr>
            </w:pPr>
            <w:r>
              <w:br/>
            </w:r>
            <w:r>
              <w:br/>
            </w:r>
            <w:r w:rsidRPr="215977D3">
              <w:rPr>
                <w:rFonts w:ascii="Arial Narrow" w:hAnsi="Arial Narrow"/>
              </w:rPr>
              <w:t xml:space="preserve">L’enfant est-il suivi </w:t>
            </w:r>
            <w:r w:rsidR="0CB5AFA5" w:rsidRPr="215977D3">
              <w:rPr>
                <w:rFonts w:ascii="Arial Narrow" w:hAnsi="Arial Narrow"/>
              </w:rPr>
              <w:t xml:space="preserve">antérieurement ou </w:t>
            </w:r>
            <w:r w:rsidRPr="215977D3">
              <w:rPr>
                <w:rFonts w:ascii="Arial Narrow" w:hAnsi="Arial Narrow"/>
              </w:rPr>
              <w:t xml:space="preserve">actuellement par le CLSC, un Centre Jeunesse ou </w:t>
            </w:r>
            <w:r w:rsidR="32A657DA" w:rsidRPr="215977D3">
              <w:rPr>
                <w:rFonts w:ascii="Arial Narrow" w:hAnsi="Arial Narrow"/>
              </w:rPr>
              <w:t xml:space="preserve">un </w:t>
            </w:r>
            <w:r w:rsidRPr="215977D3">
              <w:rPr>
                <w:rFonts w:ascii="Arial Narrow" w:hAnsi="Arial Narrow"/>
              </w:rPr>
              <w:t>organisme communautaire?</w:t>
            </w:r>
            <w:r>
              <w:br/>
            </w:r>
            <w:r>
              <w:br/>
            </w:r>
            <w:sdt>
              <w:sdtPr>
                <w:rPr>
                  <w:rFonts w:ascii="Arial Narrow" w:hAnsi="Arial Narrow"/>
                </w:rPr>
                <w:id w:val="2041090166"/>
                <w14:checkbox>
                  <w14:checked w14:val="0"/>
                  <w14:checkedState w14:val="2612" w14:font="MS Gothic"/>
                  <w14:uncheckedState w14:val="2610" w14:font="MS Gothic"/>
                </w14:checkbox>
              </w:sdtPr>
              <w:sdtEndPr/>
              <w:sdtContent>
                <w:r w:rsidR="24DA808D" w:rsidRPr="215977D3">
                  <w:rPr>
                    <w:rFonts w:ascii="MS Gothic" w:eastAsia="MS Gothic" w:hAnsi="MS Gothic"/>
                  </w:rPr>
                  <w:t>☐</w:t>
                </w:r>
              </w:sdtContent>
            </w:sdt>
            <w:r w:rsidR="24DA808D" w:rsidRPr="215977D3">
              <w:rPr>
                <w:rFonts w:ascii="Arial Narrow" w:hAnsi="Arial Narrow"/>
              </w:rPr>
              <w:t xml:space="preserve"> </w:t>
            </w:r>
            <w:r w:rsidRPr="215977D3">
              <w:rPr>
                <w:rFonts w:ascii="Arial Narrow" w:hAnsi="Arial Narrow"/>
              </w:rPr>
              <w:t>Oui</w:t>
            </w:r>
            <w:r w:rsidR="24DA808D" w:rsidRPr="215977D3">
              <w:rPr>
                <w:rFonts w:ascii="Arial Narrow" w:hAnsi="Arial Narrow"/>
              </w:rPr>
              <w:t xml:space="preserve">  </w:t>
            </w:r>
            <w:sdt>
              <w:sdtPr>
                <w:rPr>
                  <w:rFonts w:ascii="Arial Narrow" w:hAnsi="Arial Narrow"/>
                </w:rPr>
                <w:id w:val="-2074578306"/>
                <w14:checkbox>
                  <w14:checked w14:val="0"/>
                  <w14:checkedState w14:val="2612" w14:font="MS Gothic"/>
                  <w14:uncheckedState w14:val="2610" w14:font="MS Gothic"/>
                </w14:checkbox>
              </w:sdtPr>
              <w:sdtEndPr/>
              <w:sdtContent>
                <w:r w:rsidR="24DA808D" w:rsidRPr="215977D3">
                  <w:rPr>
                    <w:rFonts w:ascii="MS Gothic" w:eastAsia="MS Gothic" w:hAnsi="MS Gothic"/>
                  </w:rPr>
                  <w:t>☐</w:t>
                </w:r>
              </w:sdtContent>
            </w:sdt>
            <w:r w:rsidRPr="215977D3">
              <w:rPr>
                <w:rFonts w:ascii="Arial Narrow" w:hAnsi="Arial Narrow"/>
              </w:rPr>
              <w:t xml:space="preserve"> Non </w:t>
            </w:r>
            <w:r>
              <w:br/>
            </w:r>
            <w:r>
              <w:br/>
            </w:r>
            <w:r w:rsidRPr="215977D3">
              <w:rPr>
                <w:rFonts w:ascii="Arial Narrow" w:hAnsi="Arial Narrow"/>
              </w:rPr>
              <w:t>Si oui, partenaires impliqués (no</w:t>
            </w:r>
            <w:r w:rsidR="32A657DA" w:rsidRPr="215977D3">
              <w:rPr>
                <w:rFonts w:ascii="Arial Narrow" w:hAnsi="Arial Narrow"/>
              </w:rPr>
              <w:t>m</w:t>
            </w:r>
            <w:r w:rsidRPr="215977D3">
              <w:rPr>
                <w:rFonts w:ascii="Arial Narrow" w:hAnsi="Arial Narrow"/>
              </w:rPr>
              <w:t xml:space="preserve"> et coordonnées) et brève description des services offerts : </w:t>
            </w:r>
            <w:sdt>
              <w:sdtPr>
                <w:rPr>
                  <w:rFonts w:ascii="Arial Narrow" w:hAnsi="Arial Narrow"/>
                </w:rPr>
                <w:id w:val="-1852712636"/>
                <w:placeholder>
                  <w:docPart w:val="78177084DAF745738F50417132239734"/>
                </w:placeholder>
                <w:showingPlcHdr/>
                <w15:color w:val="FFFF00"/>
              </w:sdtPr>
              <w:sdtEndPr/>
              <w:sdtContent>
                <w:r w:rsidRPr="215977D3">
                  <w:rPr>
                    <w:rStyle w:val="Textedelespacerserv"/>
                  </w:rPr>
                  <w:t>Cliquez ou appuyez ici pour entrer du texte.</w:t>
                </w:r>
              </w:sdtContent>
            </w:sdt>
            <w:r>
              <w:br/>
            </w:r>
          </w:p>
          <w:p w14:paraId="563CF232" w14:textId="3F86EF48" w:rsidR="00235C4A" w:rsidRDefault="00312B0E" w:rsidP="215977D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Narrow" w:hAnsi="Arial Narrow"/>
                <w:b/>
                <w:bCs/>
                <w:u w:val="single"/>
              </w:rPr>
            </w:pPr>
            <w:r w:rsidRPr="215977D3">
              <w:rPr>
                <w:rFonts w:ascii="Arial Narrow" w:hAnsi="Arial Narrow"/>
                <w:b/>
                <w:bCs/>
                <w:u w:val="single"/>
              </w:rPr>
              <w:t>Attentes de la famille / de l’enfant pour le suivi CPSC Les Petits Renards :</w:t>
            </w:r>
            <w:r>
              <w:br/>
            </w:r>
            <w:r>
              <w:br/>
            </w:r>
            <w:sdt>
              <w:sdtPr>
                <w:rPr>
                  <w:rFonts w:ascii="Arial Narrow" w:hAnsi="Arial Narrow"/>
                  <w:b/>
                  <w:bCs/>
                  <w:u w:val="single"/>
                </w:rPr>
                <w:id w:val="1961599906"/>
                <w:placeholder>
                  <w:docPart w:val="78177084DAF745738F50417132239734"/>
                </w:placeholder>
                <w:showingPlcHdr/>
                <w15:color w:val="FFFF00"/>
              </w:sdtPr>
              <w:sdtEndPr/>
              <w:sdtContent>
                <w:r w:rsidRPr="215977D3">
                  <w:rPr>
                    <w:rStyle w:val="Textedelespacerserv"/>
                  </w:rPr>
                  <w:t>Cliquez ou appuyez ici pour entrer du texte.</w:t>
                </w:r>
              </w:sdtContent>
            </w:sdt>
          </w:p>
          <w:p w14:paraId="130020D2" w14:textId="77777777" w:rsidR="00235C4A" w:rsidRDefault="00235C4A" w:rsidP="215977D3">
            <w:pPr>
              <w:rPr>
                <w:rFonts w:ascii="Arial Narrow" w:hAnsi="Arial Narrow"/>
                <w:b/>
                <w:bCs/>
                <w:u w:val="single"/>
              </w:rPr>
            </w:pPr>
          </w:p>
          <w:p w14:paraId="1BEE8D64" w14:textId="77777777" w:rsidR="00235C4A" w:rsidRDefault="00235C4A" w:rsidP="215977D3">
            <w:pPr>
              <w:rPr>
                <w:rFonts w:ascii="Arial Narrow" w:hAnsi="Arial Narrow"/>
                <w:b/>
                <w:bCs/>
                <w:u w:val="single"/>
              </w:rPr>
            </w:pPr>
          </w:p>
          <w:p w14:paraId="05DC0779" w14:textId="77777777" w:rsidR="00235C4A" w:rsidRDefault="00235C4A" w:rsidP="215977D3">
            <w:pPr>
              <w:rPr>
                <w:rFonts w:ascii="Arial Narrow" w:hAnsi="Arial Narrow"/>
                <w:b/>
                <w:bCs/>
                <w:u w:val="single"/>
              </w:rPr>
            </w:pPr>
          </w:p>
          <w:p w14:paraId="778A3865" w14:textId="77777777" w:rsidR="00235C4A" w:rsidRDefault="00235C4A" w:rsidP="215977D3">
            <w:pPr>
              <w:rPr>
                <w:rFonts w:ascii="Arial Narrow" w:hAnsi="Arial Narrow"/>
                <w:b/>
                <w:bCs/>
                <w:u w:val="single"/>
              </w:rPr>
            </w:pPr>
          </w:p>
          <w:p w14:paraId="4286E1AF" w14:textId="77777777" w:rsidR="00235C4A" w:rsidRDefault="00235C4A" w:rsidP="215977D3">
            <w:pPr>
              <w:rPr>
                <w:rFonts w:ascii="Arial Narrow" w:hAnsi="Arial Narrow"/>
                <w:b/>
                <w:bCs/>
                <w:u w:val="single"/>
              </w:rPr>
            </w:pPr>
          </w:p>
          <w:p w14:paraId="79D49778" w14:textId="5EAA3382" w:rsidR="00312B0E" w:rsidRPr="005C0561" w:rsidRDefault="00312B0E">
            <w:pPr>
              <w:rPr>
                <w:rFonts w:ascii="Arial Narrow" w:hAnsi="Arial Narrow" w:cstheme="minorHAnsi"/>
                <w:b/>
                <w:bCs/>
                <w:u w:val="single"/>
              </w:rPr>
            </w:pPr>
            <w:r>
              <w:rPr>
                <w:rFonts w:ascii="Arial Narrow" w:hAnsi="Arial Narrow" w:cstheme="minorHAnsi"/>
                <w:b/>
                <w:bCs/>
                <w:u w:val="single"/>
              </w:rPr>
              <w:br/>
            </w:r>
            <w:r>
              <w:rPr>
                <w:rFonts w:ascii="Arial Narrow" w:hAnsi="Arial Narrow" w:cstheme="minorHAnsi"/>
                <w:b/>
                <w:bCs/>
                <w:u w:val="single"/>
              </w:rPr>
              <w:br/>
            </w:r>
            <w:r w:rsidRPr="00190C7C">
              <w:rPr>
                <w:rFonts w:ascii="Arial Narrow" w:hAnsi="Arial Narrow" w:cstheme="minorHAnsi"/>
                <w:u w:val="single"/>
              </w:rPr>
              <w:t xml:space="preserve">Complément en cas de référence par un </w:t>
            </w:r>
            <w:r w:rsidRPr="008D6BE0">
              <w:rPr>
                <w:rFonts w:ascii="Arial Narrow" w:hAnsi="Arial Narrow" w:cstheme="minorHAnsi"/>
                <w:u w:val="single"/>
              </w:rPr>
              <w:t>tiers</w:t>
            </w:r>
            <w:r>
              <w:rPr>
                <w:rFonts w:ascii="Arial Narrow" w:hAnsi="Arial Narrow" w:cstheme="minorHAnsi"/>
              </w:rPr>
              <w:t xml:space="preserve"> : </w:t>
            </w:r>
            <w:r w:rsidRPr="00BB7C2A">
              <w:rPr>
                <w:rFonts w:ascii="Arial Narrow" w:hAnsi="Arial Narrow" w:cstheme="minorHAnsi"/>
                <w:i/>
                <w:iCs/>
              </w:rPr>
              <w:t>Si vous souhaitez inclure des informations complémentaires, vous pouvez fournir une annexe à ce formulaire.</w:t>
            </w:r>
            <w:r>
              <w:rPr>
                <w:rFonts w:ascii="Arial Narrow" w:hAnsi="Arial Narrow" w:cstheme="minorHAnsi"/>
                <w:i/>
                <w:iCs/>
              </w:rPr>
              <w:t xml:space="preserve"> </w:t>
            </w:r>
          </w:p>
        </w:tc>
      </w:tr>
    </w:tbl>
    <w:tbl>
      <w:tblPr>
        <w:tblStyle w:val="Grilledutableau"/>
        <w:tblpPr w:leftFromText="141" w:rightFromText="141" w:vertAnchor="text" w:horzAnchor="margin" w:tblpXSpec="center" w:tblpY="240"/>
        <w:tblW w:w="10627" w:type="dxa"/>
        <w:tblLook w:val="04A0" w:firstRow="1" w:lastRow="0" w:firstColumn="1" w:lastColumn="0" w:noHBand="0" w:noVBand="1"/>
      </w:tblPr>
      <w:tblGrid>
        <w:gridCol w:w="10627"/>
      </w:tblGrid>
      <w:tr w:rsidR="00132FA4" w:rsidRPr="00190C7C" w14:paraId="01EB424A" w14:textId="77777777" w:rsidTr="00132FA4">
        <w:trPr>
          <w:trHeight w:val="435"/>
        </w:trPr>
        <w:tc>
          <w:tcPr>
            <w:tcW w:w="10627" w:type="dxa"/>
          </w:tcPr>
          <w:p w14:paraId="17D5D8CF" w14:textId="77777777" w:rsidR="00132FA4" w:rsidRPr="00190C7C" w:rsidRDefault="00132FA4" w:rsidP="00132FA4">
            <w:pPr>
              <w:jc w:val="center"/>
              <w:rPr>
                <w:rFonts w:ascii="Arial Narrow" w:hAnsi="Arial Narrow" w:cstheme="minorHAnsi"/>
                <w:b/>
                <w:bCs/>
              </w:rPr>
            </w:pPr>
            <w:r w:rsidRPr="00190C7C">
              <w:rPr>
                <w:rFonts w:ascii="Arial Narrow" w:hAnsi="Arial Narrow" w:cstheme="minorHAnsi"/>
                <w:b/>
                <w:bCs/>
              </w:rPr>
              <w:lastRenderedPageBreak/>
              <w:t>Consentement à la demande de service par le référent signataire</w:t>
            </w:r>
          </w:p>
        </w:tc>
      </w:tr>
      <w:tr w:rsidR="00132FA4" w:rsidRPr="00190C7C" w14:paraId="441AF9AE" w14:textId="77777777" w:rsidTr="00132FA4">
        <w:trPr>
          <w:trHeight w:val="599"/>
        </w:trPr>
        <w:tc>
          <w:tcPr>
            <w:tcW w:w="10627" w:type="dxa"/>
          </w:tcPr>
          <w:p w14:paraId="395AB021" w14:textId="77777777" w:rsidR="00132FA4" w:rsidRPr="00190C7C" w:rsidRDefault="00132FA4" w:rsidP="00132FA4">
            <w:pPr>
              <w:rPr>
                <w:rFonts w:ascii="Arial Narrow" w:hAnsi="Arial Narrow" w:cstheme="minorHAnsi"/>
              </w:rPr>
            </w:pPr>
          </w:p>
          <w:p w14:paraId="6723B203" w14:textId="77777777" w:rsidR="00132FA4" w:rsidRPr="00190C7C" w:rsidRDefault="00132FA4" w:rsidP="00132FA4">
            <w:pPr>
              <w:rPr>
                <w:rFonts w:ascii="Arial Narrow" w:hAnsi="Arial Narrow" w:cstheme="minorHAnsi"/>
              </w:rPr>
            </w:pPr>
            <w:r w:rsidRPr="00190C7C">
              <w:rPr>
                <w:rFonts w:ascii="Arial Narrow" w:hAnsi="Arial Narrow" w:cstheme="minorHAnsi"/>
              </w:rPr>
              <w:t>Les parents consentent à la référence</w:t>
            </w:r>
            <w:r>
              <w:rPr>
                <w:rFonts w:ascii="Arial Narrow" w:hAnsi="Arial Narrow" w:cstheme="minorHAnsi"/>
              </w:rPr>
              <w:t xml:space="preserve"> (ou l’enfant si 14 ans ou plus)</w:t>
            </w:r>
            <w:r w:rsidRPr="00190C7C">
              <w:rPr>
                <w:rFonts w:ascii="Arial Narrow" w:hAnsi="Arial Narrow" w:cstheme="minorHAnsi"/>
              </w:rPr>
              <w:t xml:space="preserve"> : </w:t>
            </w:r>
          </w:p>
          <w:p w14:paraId="5F710DA1" w14:textId="77777777" w:rsidR="00132FA4" w:rsidRPr="00190C7C" w:rsidRDefault="00132FA4" w:rsidP="00132FA4">
            <w:pPr>
              <w:rPr>
                <w:rFonts w:ascii="Arial Narrow" w:hAnsi="Arial Narrow" w:cstheme="minorHAnsi"/>
              </w:rPr>
            </w:pPr>
          </w:p>
          <w:p w14:paraId="0F24D2F3" w14:textId="77777777" w:rsidR="00132FA4" w:rsidRPr="00190C7C" w:rsidRDefault="00A1700F" w:rsidP="00132FA4">
            <w:pPr>
              <w:rPr>
                <w:rFonts w:ascii="Arial Narrow" w:hAnsi="Arial Narrow" w:cstheme="minorHAnsi"/>
              </w:rPr>
            </w:pPr>
            <w:sdt>
              <w:sdtPr>
                <w:rPr>
                  <w:rFonts w:ascii="Arial Narrow" w:hAnsi="Arial Narrow" w:cstheme="minorHAnsi"/>
                </w:rPr>
                <w:id w:val="-498506409"/>
                <w14:checkbox>
                  <w14:checked w14:val="0"/>
                  <w14:checkedState w14:val="2612" w14:font="MS Gothic"/>
                  <w14:uncheckedState w14:val="2610" w14:font="MS Gothic"/>
                </w14:checkbox>
              </w:sdtPr>
              <w:sdtEndPr/>
              <w:sdtContent>
                <w:r w:rsidR="00132FA4">
                  <w:rPr>
                    <w:rFonts w:ascii="MS Gothic" w:eastAsia="MS Gothic" w:hAnsi="MS Gothic" w:cstheme="minorHAnsi" w:hint="eastAsia"/>
                  </w:rPr>
                  <w:t>☐</w:t>
                </w:r>
              </w:sdtContent>
            </w:sdt>
            <w:r w:rsidR="00132FA4" w:rsidRPr="00190C7C">
              <w:rPr>
                <w:rFonts w:ascii="Arial Narrow" w:hAnsi="Arial Narrow" w:cstheme="minorHAnsi"/>
              </w:rPr>
              <w:t>Verbalement en date du</w:t>
            </w:r>
            <w:r w:rsidR="00132FA4">
              <w:rPr>
                <w:rFonts w:ascii="Arial Narrow" w:hAnsi="Arial Narrow" w:cstheme="minorHAnsi"/>
              </w:rPr>
              <w:t> :</w:t>
            </w:r>
            <w:r w:rsidR="00132FA4" w:rsidRPr="00190C7C">
              <w:rPr>
                <w:rFonts w:ascii="Arial Narrow" w:hAnsi="Arial Narrow" w:cstheme="minorHAnsi"/>
              </w:rPr>
              <w:t xml:space="preserve">    </w:t>
            </w:r>
            <w:sdt>
              <w:sdtPr>
                <w:rPr>
                  <w:rFonts w:ascii="Arial Narrow" w:hAnsi="Arial Narrow" w:cstheme="minorHAnsi"/>
                </w:rPr>
                <w:id w:val="414136286"/>
                <w:placeholder>
                  <w:docPart w:val="CAF33D4FB2D54817ACEDA8F10FED8BB9"/>
                </w:placeholder>
                <w:showingPlcHdr/>
                <w15:color w:val="FFFF00"/>
              </w:sdtPr>
              <w:sdtEndPr/>
              <w:sdtContent>
                <w:r w:rsidR="00132FA4" w:rsidRPr="00760645">
                  <w:rPr>
                    <w:rStyle w:val="Textedelespacerserv"/>
                  </w:rPr>
                  <w:t>Cliquez ou appuyez ici pour entrer du texte.</w:t>
                </w:r>
              </w:sdtContent>
            </w:sdt>
          </w:p>
          <w:p w14:paraId="12BD789D" w14:textId="77777777" w:rsidR="00132FA4" w:rsidRPr="00190C7C" w:rsidRDefault="00132FA4" w:rsidP="00132FA4">
            <w:pPr>
              <w:rPr>
                <w:rFonts w:ascii="Arial Narrow" w:hAnsi="Arial Narrow" w:cstheme="minorHAnsi"/>
              </w:rPr>
            </w:pPr>
          </w:p>
          <w:p w14:paraId="09C8EBB1" w14:textId="77777777" w:rsidR="00132FA4" w:rsidRPr="00190C7C" w:rsidRDefault="00132FA4" w:rsidP="00132FA4">
            <w:pPr>
              <w:rPr>
                <w:rFonts w:ascii="Arial Narrow" w:hAnsi="Arial Narrow" w:cstheme="minorHAnsi"/>
              </w:rPr>
            </w:pPr>
          </w:p>
          <w:p w14:paraId="7C0691CE" w14:textId="77777777" w:rsidR="00132FA4" w:rsidRDefault="00A1700F" w:rsidP="00132FA4">
            <w:pPr>
              <w:rPr>
                <w:rFonts w:ascii="Arial Narrow" w:hAnsi="Arial Narrow" w:cstheme="minorHAnsi"/>
              </w:rPr>
            </w:pPr>
            <w:sdt>
              <w:sdtPr>
                <w:rPr>
                  <w:rFonts w:ascii="Arial Narrow" w:hAnsi="Arial Narrow" w:cstheme="minorHAnsi"/>
                </w:rPr>
                <w:id w:val="483363104"/>
                <w14:checkbox>
                  <w14:checked w14:val="0"/>
                  <w14:checkedState w14:val="2612" w14:font="MS Gothic"/>
                  <w14:uncheckedState w14:val="2610" w14:font="MS Gothic"/>
                </w14:checkbox>
              </w:sdtPr>
              <w:sdtEndPr/>
              <w:sdtContent>
                <w:r w:rsidR="00132FA4">
                  <w:rPr>
                    <w:rFonts w:ascii="MS Gothic" w:eastAsia="MS Gothic" w:hAnsi="MS Gothic" w:cstheme="minorHAnsi" w:hint="eastAsia"/>
                  </w:rPr>
                  <w:t>☐</w:t>
                </w:r>
              </w:sdtContent>
            </w:sdt>
            <w:r w:rsidR="00132FA4" w:rsidRPr="00190C7C">
              <w:rPr>
                <w:rFonts w:ascii="Arial Narrow" w:hAnsi="Arial Narrow" w:cstheme="minorHAnsi"/>
              </w:rPr>
              <w:t xml:space="preserve">Signature des parents </w:t>
            </w:r>
            <w:r w:rsidR="00132FA4">
              <w:rPr>
                <w:rFonts w:ascii="Arial Narrow" w:hAnsi="Arial Narrow" w:cstheme="minorHAnsi"/>
              </w:rPr>
              <w:t>(ou de l’enfant si 14 ans et plus) :</w:t>
            </w:r>
          </w:p>
          <w:p w14:paraId="231487FF" w14:textId="77777777" w:rsidR="00132FA4" w:rsidRDefault="00132FA4" w:rsidP="00132FA4">
            <w:pPr>
              <w:rPr>
                <w:rFonts w:ascii="Arial Narrow" w:hAnsi="Arial Narrow" w:cstheme="minorHAnsi"/>
              </w:rPr>
            </w:pPr>
            <w:r w:rsidRPr="00190C7C">
              <w:rPr>
                <w:rFonts w:ascii="Arial Narrow" w:hAnsi="Arial Narrow" w:cstheme="minorHAnsi"/>
              </w:rPr>
              <w:t xml:space="preserve">   </w:t>
            </w:r>
            <w:r>
              <w:rPr>
                <w:rFonts w:ascii="Arial Narrow" w:hAnsi="Arial Narrow" w:cstheme="minorHAnsi"/>
              </w:rPr>
              <w:t xml:space="preserve">                    </w:t>
            </w:r>
          </w:p>
          <w:p w14:paraId="65B1F45C" w14:textId="77777777" w:rsidR="00132FA4" w:rsidRPr="00190C7C" w:rsidRDefault="00132FA4" w:rsidP="00132FA4">
            <w:pPr>
              <w:rPr>
                <w:rFonts w:ascii="Arial Narrow" w:hAnsi="Arial Narrow" w:cstheme="minorHAnsi"/>
              </w:rPr>
            </w:pPr>
            <w:r>
              <w:rPr>
                <w:rFonts w:ascii="Arial Narrow" w:hAnsi="Arial Narrow" w:cstheme="minorHAnsi"/>
              </w:rPr>
              <w:t xml:space="preserve">                                            </w:t>
            </w:r>
            <w:r w:rsidRPr="00190C7C">
              <w:rPr>
                <w:rFonts w:ascii="Arial Narrow" w:hAnsi="Arial Narrow" w:cstheme="minorHAnsi"/>
              </w:rPr>
              <w:t xml:space="preserve">  _________________________</w:t>
            </w:r>
            <w:r>
              <w:rPr>
                <w:rFonts w:ascii="Arial Narrow" w:hAnsi="Arial Narrow" w:cstheme="minorHAnsi"/>
              </w:rPr>
              <w:t>_________________________</w:t>
            </w:r>
            <w:r w:rsidRPr="00190C7C">
              <w:rPr>
                <w:rFonts w:ascii="Arial Narrow" w:hAnsi="Arial Narrow" w:cstheme="minorHAnsi"/>
              </w:rPr>
              <w:t>___</w:t>
            </w:r>
          </w:p>
          <w:p w14:paraId="76F86C7F" w14:textId="77777777" w:rsidR="00132FA4" w:rsidRPr="00190C7C" w:rsidRDefault="00132FA4" w:rsidP="00132FA4">
            <w:pPr>
              <w:rPr>
                <w:rFonts w:ascii="Arial Narrow" w:hAnsi="Arial Narrow" w:cstheme="minorHAnsi"/>
              </w:rPr>
            </w:pPr>
          </w:p>
          <w:p w14:paraId="336746BD" w14:textId="77777777" w:rsidR="00132FA4" w:rsidRDefault="00132FA4" w:rsidP="00132FA4">
            <w:pPr>
              <w:rPr>
                <w:rFonts w:ascii="Arial Narrow" w:hAnsi="Arial Narrow" w:cstheme="minorHAnsi"/>
              </w:rPr>
            </w:pPr>
            <w:r w:rsidRPr="00190C7C">
              <w:rPr>
                <w:rFonts w:ascii="Arial Narrow" w:hAnsi="Arial Narrow" w:cstheme="minorHAnsi"/>
              </w:rPr>
              <w:t xml:space="preserve">                                              _________________________</w:t>
            </w:r>
            <w:r>
              <w:rPr>
                <w:rFonts w:ascii="Arial Narrow" w:hAnsi="Arial Narrow" w:cstheme="minorHAnsi"/>
              </w:rPr>
              <w:t>_________________________</w:t>
            </w:r>
            <w:r w:rsidRPr="00190C7C">
              <w:rPr>
                <w:rFonts w:ascii="Arial Narrow" w:hAnsi="Arial Narrow" w:cstheme="minorHAnsi"/>
              </w:rPr>
              <w:t>___</w:t>
            </w:r>
          </w:p>
          <w:p w14:paraId="1C118B37" w14:textId="77777777" w:rsidR="00132FA4" w:rsidRDefault="00132FA4" w:rsidP="00132FA4">
            <w:pPr>
              <w:rPr>
                <w:rFonts w:ascii="Arial Narrow" w:hAnsi="Arial Narrow" w:cstheme="minorHAnsi"/>
              </w:rPr>
            </w:pPr>
          </w:p>
          <w:p w14:paraId="68168C8D" w14:textId="77777777" w:rsidR="00132FA4" w:rsidRPr="00190C7C" w:rsidRDefault="00132FA4" w:rsidP="00132FA4">
            <w:pPr>
              <w:rPr>
                <w:rFonts w:ascii="Arial Narrow" w:hAnsi="Arial Narrow" w:cstheme="minorHAnsi"/>
              </w:rPr>
            </w:pPr>
            <w:r>
              <w:rPr>
                <w:rFonts w:ascii="Arial Narrow" w:hAnsi="Arial Narrow" w:cstheme="minorHAnsi"/>
              </w:rPr>
              <w:t>*Si les parents sont séparés et/ou divorcés, veuillez svp obtenir le consentement des deux parents.</w:t>
            </w:r>
          </w:p>
        </w:tc>
      </w:tr>
    </w:tbl>
    <w:p w14:paraId="503E473F" w14:textId="77777777" w:rsidR="00132FA4" w:rsidRDefault="00132FA4" w:rsidP="00312B0E">
      <w:pPr>
        <w:rPr>
          <w:rFonts w:ascii="Arial Narrow" w:hAnsi="Arial Narrow"/>
          <w:b/>
          <w:color w:val="2E74B5" w:themeColor="accent5" w:themeShade="BF"/>
        </w:rPr>
      </w:pPr>
    </w:p>
    <w:p w14:paraId="45AC1BC5" w14:textId="0A9BDDA3" w:rsidR="00622C82" w:rsidRPr="00132FA4" w:rsidRDefault="00312B0E" w:rsidP="00132FA4">
      <w:pPr>
        <w:rPr>
          <w:rFonts w:ascii="Arial Narrow" w:hAnsi="Arial Narrow"/>
          <w:b/>
          <w:color w:val="2E74B5" w:themeColor="accent5" w:themeShade="BF"/>
        </w:rPr>
      </w:pPr>
      <w:r w:rsidRPr="003315A1">
        <w:rPr>
          <w:rFonts w:ascii="Arial Narrow" w:hAnsi="Arial Narrow"/>
          <w:b/>
          <w:color w:val="2E74B5" w:themeColor="accent5" w:themeShade="BF"/>
        </w:rPr>
        <w:t xml:space="preserve">Veuillez faire parvenir le formulaire complété aux Petits Renards via l’adresse courriel </w:t>
      </w:r>
      <w:r w:rsidR="00EF7FC3" w:rsidRPr="003315A1">
        <w:rPr>
          <w:rFonts w:ascii="Arial Narrow" w:hAnsi="Arial Narrow"/>
          <w:b/>
          <w:color w:val="2E74B5" w:themeColor="accent5" w:themeShade="BF"/>
        </w:rPr>
        <w:t>lespetitsrenards</w:t>
      </w:r>
      <w:r w:rsidRPr="003315A1">
        <w:rPr>
          <w:rFonts w:ascii="Arial Narrow" w:hAnsi="Arial Narrow"/>
          <w:b/>
          <w:color w:val="2E74B5" w:themeColor="accent5" w:themeShade="BF"/>
        </w:rPr>
        <w:t xml:space="preserve">@cpscverdun.com </w:t>
      </w:r>
    </w:p>
    <w:sectPr w:rsidR="00622C82" w:rsidRPr="00132FA4">
      <w:headerReference w:type="default"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342A" w14:textId="77777777" w:rsidR="00A1700F" w:rsidRDefault="00A1700F" w:rsidP="000D43D6">
      <w:pPr>
        <w:spacing w:after="0" w:line="240" w:lineRule="auto"/>
      </w:pPr>
      <w:r>
        <w:separator/>
      </w:r>
    </w:p>
  </w:endnote>
  <w:endnote w:type="continuationSeparator" w:id="0">
    <w:p w14:paraId="5C4A9ECE" w14:textId="77777777" w:rsidR="00A1700F" w:rsidRDefault="00A1700F" w:rsidP="000D43D6">
      <w:pPr>
        <w:spacing w:after="0" w:line="240" w:lineRule="auto"/>
      </w:pPr>
      <w:r>
        <w:continuationSeparator/>
      </w:r>
    </w:p>
  </w:endnote>
  <w:endnote w:type="continuationNotice" w:id="1">
    <w:p w14:paraId="698002E4" w14:textId="77777777" w:rsidR="00A1700F" w:rsidRDefault="00A170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oppins">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294A" w14:textId="77777777" w:rsidR="007E74CE" w:rsidRPr="003E03CC" w:rsidRDefault="007E74CE" w:rsidP="007E74CE">
    <w:pPr>
      <w:pStyle w:val="Pieddepage"/>
      <w:jc w:val="center"/>
      <w:rPr>
        <w:sz w:val="18"/>
      </w:rPr>
    </w:pPr>
  </w:p>
  <w:p w14:paraId="0C52F5A5" w14:textId="77777777" w:rsidR="007E74CE" w:rsidRDefault="007E74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3EE9" w14:textId="77777777" w:rsidR="00A1700F" w:rsidRDefault="00A1700F" w:rsidP="000D43D6">
      <w:pPr>
        <w:spacing w:after="0" w:line="240" w:lineRule="auto"/>
      </w:pPr>
      <w:r>
        <w:separator/>
      </w:r>
    </w:p>
  </w:footnote>
  <w:footnote w:type="continuationSeparator" w:id="0">
    <w:p w14:paraId="3B44D183" w14:textId="77777777" w:rsidR="00A1700F" w:rsidRDefault="00A1700F" w:rsidP="000D43D6">
      <w:pPr>
        <w:spacing w:after="0" w:line="240" w:lineRule="auto"/>
      </w:pPr>
      <w:r>
        <w:continuationSeparator/>
      </w:r>
    </w:p>
  </w:footnote>
  <w:footnote w:type="continuationNotice" w:id="1">
    <w:p w14:paraId="1030423D" w14:textId="77777777" w:rsidR="00A1700F" w:rsidRDefault="00A170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B371" w14:textId="3E67E4FB" w:rsidR="000D43D6" w:rsidRPr="00E13568" w:rsidRDefault="00E13568">
    <w:pPr>
      <w:pStyle w:val="En-tte"/>
      <w:rPr>
        <w:rStyle w:val="Titre1Car"/>
        <w:rFonts w:asciiTheme="minorHAnsi" w:eastAsiaTheme="minorHAnsi" w:hAnsiTheme="minorHAnsi" w:cstheme="minorBidi"/>
        <w:color w:val="auto"/>
        <w:sz w:val="22"/>
        <w:szCs w:val="22"/>
      </w:rPr>
    </w:pPr>
    <w:r w:rsidRPr="00E13568">
      <w:rPr>
        <w:noProof/>
      </w:rPr>
      <w:drawing>
        <wp:inline distT="0" distB="0" distL="0" distR="0" wp14:anchorId="196EBB2C" wp14:editId="4E87246C">
          <wp:extent cx="793750" cy="793750"/>
          <wp:effectExtent l="0" t="0" r="6350" b="6350"/>
          <wp:docPr id="156402887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r w:rsidR="000D43D6">
      <w:t xml:space="preserve"> </w:t>
    </w:r>
    <w:r w:rsidR="003A7230" w:rsidRPr="00E13568">
      <w:rPr>
        <w:rStyle w:val="Titre1Car"/>
        <w:color w:val="5B9BD5" w:themeColor="accent5"/>
      </w:rPr>
      <w:t xml:space="preserve">Centre de pédiatrie sociale en communauté de Verdun </w:t>
    </w:r>
    <w:r w:rsidR="000D43D6" w:rsidRPr="00E13568">
      <w:rPr>
        <w:rStyle w:val="Titre1Car"/>
        <w:color w:val="5B9BD5" w:themeColor="accent5"/>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ED5D"/>
    <w:multiLevelType w:val="hybridMultilevel"/>
    <w:tmpl w:val="9EEEBD5C"/>
    <w:lvl w:ilvl="0" w:tplc="1E588D7A">
      <w:start w:val="1"/>
      <w:numFmt w:val="bullet"/>
      <w:lvlText w:val=""/>
      <w:lvlJc w:val="left"/>
      <w:pPr>
        <w:ind w:left="720" w:hanging="360"/>
      </w:pPr>
      <w:rPr>
        <w:rFonts w:ascii="Symbol" w:hAnsi="Symbol" w:hint="default"/>
      </w:rPr>
    </w:lvl>
    <w:lvl w:ilvl="1" w:tplc="FCEEC41E">
      <w:start w:val="1"/>
      <w:numFmt w:val="bullet"/>
      <w:lvlText w:val="o"/>
      <w:lvlJc w:val="left"/>
      <w:pPr>
        <w:ind w:left="1440" w:hanging="360"/>
      </w:pPr>
      <w:rPr>
        <w:rFonts w:ascii="Courier New" w:hAnsi="Courier New" w:hint="default"/>
      </w:rPr>
    </w:lvl>
    <w:lvl w:ilvl="2" w:tplc="6C661F12">
      <w:start w:val="1"/>
      <w:numFmt w:val="bullet"/>
      <w:lvlText w:val=""/>
      <w:lvlJc w:val="left"/>
      <w:pPr>
        <w:ind w:left="2160" w:hanging="360"/>
      </w:pPr>
      <w:rPr>
        <w:rFonts w:ascii="Wingdings" w:hAnsi="Wingdings" w:hint="default"/>
      </w:rPr>
    </w:lvl>
    <w:lvl w:ilvl="3" w:tplc="6CD81E96">
      <w:start w:val="1"/>
      <w:numFmt w:val="bullet"/>
      <w:lvlText w:val=""/>
      <w:lvlJc w:val="left"/>
      <w:pPr>
        <w:ind w:left="2880" w:hanging="360"/>
      </w:pPr>
      <w:rPr>
        <w:rFonts w:ascii="Symbol" w:hAnsi="Symbol" w:hint="default"/>
      </w:rPr>
    </w:lvl>
    <w:lvl w:ilvl="4" w:tplc="B92EBCC8">
      <w:start w:val="1"/>
      <w:numFmt w:val="bullet"/>
      <w:lvlText w:val="o"/>
      <w:lvlJc w:val="left"/>
      <w:pPr>
        <w:ind w:left="3600" w:hanging="360"/>
      </w:pPr>
      <w:rPr>
        <w:rFonts w:ascii="Courier New" w:hAnsi="Courier New" w:hint="default"/>
      </w:rPr>
    </w:lvl>
    <w:lvl w:ilvl="5" w:tplc="FBA6C46A">
      <w:start w:val="1"/>
      <w:numFmt w:val="bullet"/>
      <w:lvlText w:val=""/>
      <w:lvlJc w:val="left"/>
      <w:pPr>
        <w:ind w:left="4320" w:hanging="360"/>
      </w:pPr>
      <w:rPr>
        <w:rFonts w:ascii="Wingdings" w:hAnsi="Wingdings" w:hint="default"/>
      </w:rPr>
    </w:lvl>
    <w:lvl w:ilvl="6" w:tplc="C25CDFCA">
      <w:start w:val="1"/>
      <w:numFmt w:val="bullet"/>
      <w:lvlText w:val=""/>
      <w:lvlJc w:val="left"/>
      <w:pPr>
        <w:ind w:left="5040" w:hanging="360"/>
      </w:pPr>
      <w:rPr>
        <w:rFonts w:ascii="Symbol" w:hAnsi="Symbol" w:hint="default"/>
      </w:rPr>
    </w:lvl>
    <w:lvl w:ilvl="7" w:tplc="D3B42670">
      <w:start w:val="1"/>
      <w:numFmt w:val="bullet"/>
      <w:lvlText w:val="o"/>
      <w:lvlJc w:val="left"/>
      <w:pPr>
        <w:ind w:left="5760" w:hanging="360"/>
      </w:pPr>
      <w:rPr>
        <w:rFonts w:ascii="Courier New" w:hAnsi="Courier New" w:hint="default"/>
      </w:rPr>
    </w:lvl>
    <w:lvl w:ilvl="8" w:tplc="EC12F51C">
      <w:start w:val="1"/>
      <w:numFmt w:val="bullet"/>
      <w:lvlText w:val=""/>
      <w:lvlJc w:val="left"/>
      <w:pPr>
        <w:ind w:left="6480" w:hanging="360"/>
      </w:pPr>
      <w:rPr>
        <w:rFonts w:ascii="Wingdings" w:hAnsi="Wingdings" w:hint="default"/>
      </w:rPr>
    </w:lvl>
  </w:abstractNum>
  <w:abstractNum w:abstractNumId="1" w15:restartNumberingAfterBreak="0">
    <w:nsid w:val="4FE97380"/>
    <w:multiLevelType w:val="hybridMultilevel"/>
    <w:tmpl w:val="F52C40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1E84FCC"/>
    <w:multiLevelType w:val="hybridMultilevel"/>
    <w:tmpl w:val="F834A83E"/>
    <w:lvl w:ilvl="0" w:tplc="2354CDB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7E803ED4"/>
    <w:multiLevelType w:val="hybridMultilevel"/>
    <w:tmpl w:val="4E5ED748"/>
    <w:lvl w:ilvl="0" w:tplc="29308936">
      <w:numFmt w:val="bullet"/>
      <w:lvlText w:val=""/>
      <w:lvlJc w:val="left"/>
      <w:pPr>
        <w:ind w:left="720" w:hanging="360"/>
      </w:pPr>
      <w:rPr>
        <w:rFonts w:ascii="Wingdings" w:eastAsiaTheme="minorHAnsi" w:hAnsi="Wingdings" w:cstheme="maj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66369953">
    <w:abstractNumId w:val="0"/>
  </w:num>
  <w:num w:numId="2" w16cid:durableId="1599436726">
    <w:abstractNumId w:val="2"/>
  </w:num>
  <w:num w:numId="3" w16cid:durableId="36205262">
    <w:abstractNumId w:val="3"/>
  </w:num>
  <w:num w:numId="4" w16cid:durableId="441807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forms" w:formatting="1" w:enforcement="1" w:cryptProviderType="rsaAES" w:cryptAlgorithmClass="hash" w:cryptAlgorithmType="typeAny" w:cryptAlgorithmSid="14" w:cryptSpinCount="100000" w:hash="33b9fMIMmhrPO+UMEOwY/zSgjnr4Du3EypvhAxgDpk9LzM/ZtgpMJdRcz3rrTsShshzOFXXBwAm+h0m8E6BF/Q==" w:salt="9mBDPDiyLERSLD+ehl/1BQ=="/>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D6"/>
    <w:rsid w:val="00000E03"/>
    <w:rsid w:val="00003769"/>
    <w:rsid w:val="00003C03"/>
    <w:rsid w:val="00003D26"/>
    <w:rsid w:val="0000712D"/>
    <w:rsid w:val="00015BD8"/>
    <w:rsid w:val="00021216"/>
    <w:rsid w:val="00031E56"/>
    <w:rsid w:val="00037A16"/>
    <w:rsid w:val="00037EAB"/>
    <w:rsid w:val="000411BC"/>
    <w:rsid w:val="00042EDE"/>
    <w:rsid w:val="00054A80"/>
    <w:rsid w:val="00061DAB"/>
    <w:rsid w:val="00071597"/>
    <w:rsid w:val="0007375A"/>
    <w:rsid w:val="00077D8D"/>
    <w:rsid w:val="00080712"/>
    <w:rsid w:val="00082B1C"/>
    <w:rsid w:val="000874AA"/>
    <w:rsid w:val="00091B05"/>
    <w:rsid w:val="000969DC"/>
    <w:rsid w:val="00097638"/>
    <w:rsid w:val="000A4493"/>
    <w:rsid w:val="000B03F8"/>
    <w:rsid w:val="000B0E9D"/>
    <w:rsid w:val="000B48D7"/>
    <w:rsid w:val="000B5820"/>
    <w:rsid w:val="000D2D00"/>
    <w:rsid w:val="000D43D6"/>
    <w:rsid w:val="000D76C9"/>
    <w:rsid w:val="000E58BE"/>
    <w:rsid w:val="000F220C"/>
    <w:rsid w:val="000F5FD1"/>
    <w:rsid w:val="000F6734"/>
    <w:rsid w:val="000F6859"/>
    <w:rsid w:val="000F74F0"/>
    <w:rsid w:val="000F7E59"/>
    <w:rsid w:val="00106730"/>
    <w:rsid w:val="00106A0C"/>
    <w:rsid w:val="00112F65"/>
    <w:rsid w:val="00115308"/>
    <w:rsid w:val="001155E5"/>
    <w:rsid w:val="00115C42"/>
    <w:rsid w:val="001161B8"/>
    <w:rsid w:val="00117A91"/>
    <w:rsid w:val="00117E38"/>
    <w:rsid w:val="00124D51"/>
    <w:rsid w:val="00125C56"/>
    <w:rsid w:val="00127E30"/>
    <w:rsid w:val="00132FA4"/>
    <w:rsid w:val="00134DC7"/>
    <w:rsid w:val="00142C8A"/>
    <w:rsid w:val="00150619"/>
    <w:rsid w:val="00160982"/>
    <w:rsid w:val="00173C0B"/>
    <w:rsid w:val="00187FB3"/>
    <w:rsid w:val="00192373"/>
    <w:rsid w:val="001969F5"/>
    <w:rsid w:val="0019747D"/>
    <w:rsid w:val="00197D46"/>
    <w:rsid w:val="001A0878"/>
    <w:rsid w:val="001B0D0F"/>
    <w:rsid w:val="001B2535"/>
    <w:rsid w:val="001B57FE"/>
    <w:rsid w:val="001B5CD8"/>
    <w:rsid w:val="001B688A"/>
    <w:rsid w:val="001C021E"/>
    <w:rsid w:val="001C1AB0"/>
    <w:rsid w:val="001D5BF9"/>
    <w:rsid w:val="001E1D12"/>
    <w:rsid w:val="001E4D52"/>
    <w:rsid w:val="001F06DE"/>
    <w:rsid w:val="001F12A7"/>
    <w:rsid w:val="001F24D3"/>
    <w:rsid w:val="001F32B5"/>
    <w:rsid w:val="001F4668"/>
    <w:rsid w:val="002047C6"/>
    <w:rsid w:val="0021071E"/>
    <w:rsid w:val="00210CB4"/>
    <w:rsid w:val="00212953"/>
    <w:rsid w:val="002254BA"/>
    <w:rsid w:val="002337C2"/>
    <w:rsid w:val="0023431D"/>
    <w:rsid w:val="00235C4A"/>
    <w:rsid w:val="00243E30"/>
    <w:rsid w:val="002475C2"/>
    <w:rsid w:val="0025000C"/>
    <w:rsid w:val="002504D0"/>
    <w:rsid w:val="002528A5"/>
    <w:rsid w:val="00252A1C"/>
    <w:rsid w:val="00253A33"/>
    <w:rsid w:val="0025498E"/>
    <w:rsid w:val="00264EC1"/>
    <w:rsid w:val="002707C4"/>
    <w:rsid w:val="00285315"/>
    <w:rsid w:val="002934FC"/>
    <w:rsid w:val="002A472A"/>
    <w:rsid w:val="002A5477"/>
    <w:rsid w:val="002A739B"/>
    <w:rsid w:val="002B0A2F"/>
    <w:rsid w:val="002B3F30"/>
    <w:rsid w:val="002B6826"/>
    <w:rsid w:val="002B7298"/>
    <w:rsid w:val="002B7BF5"/>
    <w:rsid w:val="002C3F8B"/>
    <w:rsid w:val="002D69D0"/>
    <w:rsid w:val="002D6BF9"/>
    <w:rsid w:val="002E2E81"/>
    <w:rsid w:val="002E5272"/>
    <w:rsid w:val="002E68BF"/>
    <w:rsid w:val="002E7769"/>
    <w:rsid w:val="002F1FAC"/>
    <w:rsid w:val="002F7864"/>
    <w:rsid w:val="002F7ADE"/>
    <w:rsid w:val="003032B0"/>
    <w:rsid w:val="003047D9"/>
    <w:rsid w:val="00312B0E"/>
    <w:rsid w:val="00313B36"/>
    <w:rsid w:val="00317266"/>
    <w:rsid w:val="00322D02"/>
    <w:rsid w:val="003315A1"/>
    <w:rsid w:val="0033481F"/>
    <w:rsid w:val="00336E22"/>
    <w:rsid w:val="0033724C"/>
    <w:rsid w:val="0034295D"/>
    <w:rsid w:val="00343D72"/>
    <w:rsid w:val="003463C0"/>
    <w:rsid w:val="003502E5"/>
    <w:rsid w:val="0035298C"/>
    <w:rsid w:val="00354D33"/>
    <w:rsid w:val="00357698"/>
    <w:rsid w:val="003607D2"/>
    <w:rsid w:val="003638FC"/>
    <w:rsid w:val="00370B1C"/>
    <w:rsid w:val="003711A5"/>
    <w:rsid w:val="00375D68"/>
    <w:rsid w:val="00375E10"/>
    <w:rsid w:val="00375F9D"/>
    <w:rsid w:val="00384165"/>
    <w:rsid w:val="00384556"/>
    <w:rsid w:val="003857F8"/>
    <w:rsid w:val="003863D7"/>
    <w:rsid w:val="00396DB1"/>
    <w:rsid w:val="003A0000"/>
    <w:rsid w:val="003A4907"/>
    <w:rsid w:val="003A56D2"/>
    <w:rsid w:val="003A6ABD"/>
    <w:rsid w:val="003A7230"/>
    <w:rsid w:val="003B2A2A"/>
    <w:rsid w:val="003B50BB"/>
    <w:rsid w:val="003B5363"/>
    <w:rsid w:val="003C12EB"/>
    <w:rsid w:val="003C183E"/>
    <w:rsid w:val="003C40C8"/>
    <w:rsid w:val="003D2CC8"/>
    <w:rsid w:val="003D4E1C"/>
    <w:rsid w:val="003E2AE7"/>
    <w:rsid w:val="003E7B20"/>
    <w:rsid w:val="003E7DBA"/>
    <w:rsid w:val="003E7F25"/>
    <w:rsid w:val="004047B4"/>
    <w:rsid w:val="0041253A"/>
    <w:rsid w:val="00412F95"/>
    <w:rsid w:val="0041462A"/>
    <w:rsid w:val="00414DCC"/>
    <w:rsid w:val="004153A4"/>
    <w:rsid w:val="00416F5E"/>
    <w:rsid w:val="00420515"/>
    <w:rsid w:val="004212F6"/>
    <w:rsid w:val="00422680"/>
    <w:rsid w:val="00424354"/>
    <w:rsid w:val="004247F3"/>
    <w:rsid w:val="004310D9"/>
    <w:rsid w:val="00441F62"/>
    <w:rsid w:val="00447BC8"/>
    <w:rsid w:val="0045208D"/>
    <w:rsid w:val="00455DA2"/>
    <w:rsid w:val="00456040"/>
    <w:rsid w:val="004603D3"/>
    <w:rsid w:val="0046071C"/>
    <w:rsid w:val="00465DEA"/>
    <w:rsid w:val="00466556"/>
    <w:rsid w:val="00466DFE"/>
    <w:rsid w:val="00473FDB"/>
    <w:rsid w:val="00485A7F"/>
    <w:rsid w:val="00487247"/>
    <w:rsid w:val="00487ED0"/>
    <w:rsid w:val="00487FA5"/>
    <w:rsid w:val="004916BB"/>
    <w:rsid w:val="00494303"/>
    <w:rsid w:val="004A152C"/>
    <w:rsid w:val="004C3AB2"/>
    <w:rsid w:val="004C419C"/>
    <w:rsid w:val="004C4C1F"/>
    <w:rsid w:val="004E16BC"/>
    <w:rsid w:val="004E5FFB"/>
    <w:rsid w:val="004F37BC"/>
    <w:rsid w:val="004F49C3"/>
    <w:rsid w:val="00507898"/>
    <w:rsid w:val="00512200"/>
    <w:rsid w:val="00520830"/>
    <w:rsid w:val="00521325"/>
    <w:rsid w:val="00524E76"/>
    <w:rsid w:val="005279E1"/>
    <w:rsid w:val="00531915"/>
    <w:rsid w:val="005321A5"/>
    <w:rsid w:val="00533A08"/>
    <w:rsid w:val="00534D83"/>
    <w:rsid w:val="00540B54"/>
    <w:rsid w:val="00543D05"/>
    <w:rsid w:val="00545CAF"/>
    <w:rsid w:val="00546B49"/>
    <w:rsid w:val="0055419D"/>
    <w:rsid w:val="00555C33"/>
    <w:rsid w:val="0056147C"/>
    <w:rsid w:val="00573A25"/>
    <w:rsid w:val="00583507"/>
    <w:rsid w:val="00592350"/>
    <w:rsid w:val="005929C8"/>
    <w:rsid w:val="00596A4A"/>
    <w:rsid w:val="005A0667"/>
    <w:rsid w:val="005A52C6"/>
    <w:rsid w:val="005A7470"/>
    <w:rsid w:val="005B22F7"/>
    <w:rsid w:val="005B5A32"/>
    <w:rsid w:val="005B7A58"/>
    <w:rsid w:val="005C15CA"/>
    <w:rsid w:val="005C71F2"/>
    <w:rsid w:val="005D0DD2"/>
    <w:rsid w:val="005D41DE"/>
    <w:rsid w:val="005D54E7"/>
    <w:rsid w:val="005E0F91"/>
    <w:rsid w:val="005E5A7F"/>
    <w:rsid w:val="005E6930"/>
    <w:rsid w:val="005F2920"/>
    <w:rsid w:val="005F7BA7"/>
    <w:rsid w:val="00600A2B"/>
    <w:rsid w:val="006051BA"/>
    <w:rsid w:val="00605417"/>
    <w:rsid w:val="0061288A"/>
    <w:rsid w:val="00613AD9"/>
    <w:rsid w:val="00615FC5"/>
    <w:rsid w:val="00622C82"/>
    <w:rsid w:val="0062767C"/>
    <w:rsid w:val="00633E69"/>
    <w:rsid w:val="00634CBB"/>
    <w:rsid w:val="006430BF"/>
    <w:rsid w:val="006443B5"/>
    <w:rsid w:val="00646E7B"/>
    <w:rsid w:val="006473A3"/>
    <w:rsid w:val="00650C5B"/>
    <w:rsid w:val="006530CB"/>
    <w:rsid w:val="00653EA6"/>
    <w:rsid w:val="00660071"/>
    <w:rsid w:val="00661A3B"/>
    <w:rsid w:val="00662925"/>
    <w:rsid w:val="00663243"/>
    <w:rsid w:val="006633CC"/>
    <w:rsid w:val="006648F7"/>
    <w:rsid w:val="00665A10"/>
    <w:rsid w:val="006666C5"/>
    <w:rsid w:val="006779D5"/>
    <w:rsid w:val="006816B3"/>
    <w:rsid w:val="00684513"/>
    <w:rsid w:val="00691551"/>
    <w:rsid w:val="00695E0A"/>
    <w:rsid w:val="006A1C07"/>
    <w:rsid w:val="006A1F16"/>
    <w:rsid w:val="006A2295"/>
    <w:rsid w:val="006A2839"/>
    <w:rsid w:val="006A6234"/>
    <w:rsid w:val="006B5903"/>
    <w:rsid w:val="006C0284"/>
    <w:rsid w:val="006C1E81"/>
    <w:rsid w:val="006C2FC8"/>
    <w:rsid w:val="006D0824"/>
    <w:rsid w:val="006E28D9"/>
    <w:rsid w:val="006E583A"/>
    <w:rsid w:val="006E6E0E"/>
    <w:rsid w:val="006E6E78"/>
    <w:rsid w:val="006E75D1"/>
    <w:rsid w:val="006F014F"/>
    <w:rsid w:val="006F1800"/>
    <w:rsid w:val="006F32E5"/>
    <w:rsid w:val="006F5215"/>
    <w:rsid w:val="0070088D"/>
    <w:rsid w:val="00701574"/>
    <w:rsid w:val="0070194A"/>
    <w:rsid w:val="00701B33"/>
    <w:rsid w:val="00701F8B"/>
    <w:rsid w:val="00706443"/>
    <w:rsid w:val="007215C7"/>
    <w:rsid w:val="00722F89"/>
    <w:rsid w:val="007303AC"/>
    <w:rsid w:val="007312B1"/>
    <w:rsid w:val="007405A0"/>
    <w:rsid w:val="00740B2D"/>
    <w:rsid w:val="00741353"/>
    <w:rsid w:val="007433C1"/>
    <w:rsid w:val="00750509"/>
    <w:rsid w:val="0075198F"/>
    <w:rsid w:val="00756A64"/>
    <w:rsid w:val="00761A6B"/>
    <w:rsid w:val="007628C9"/>
    <w:rsid w:val="0077286A"/>
    <w:rsid w:val="007818BE"/>
    <w:rsid w:val="00783367"/>
    <w:rsid w:val="0078430D"/>
    <w:rsid w:val="0078439C"/>
    <w:rsid w:val="00785111"/>
    <w:rsid w:val="00790368"/>
    <w:rsid w:val="007931BF"/>
    <w:rsid w:val="007942E4"/>
    <w:rsid w:val="00796DDA"/>
    <w:rsid w:val="007973E8"/>
    <w:rsid w:val="0079751E"/>
    <w:rsid w:val="007A4094"/>
    <w:rsid w:val="007A7DC9"/>
    <w:rsid w:val="007B0380"/>
    <w:rsid w:val="007B4C4C"/>
    <w:rsid w:val="007B65FE"/>
    <w:rsid w:val="007D31F9"/>
    <w:rsid w:val="007D3C26"/>
    <w:rsid w:val="007D6546"/>
    <w:rsid w:val="007D6D84"/>
    <w:rsid w:val="007D72A6"/>
    <w:rsid w:val="007E1017"/>
    <w:rsid w:val="007E74CE"/>
    <w:rsid w:val="007F07C9"/>
    <w:rsid w:val="008005C7"/>
    <w:rsid w:val="00807881"/>
    <w:rsid w:val="00810C0F"/>
    <w:rsid w:val="008146DF"/>
    <w:rsid w:val="00815F3B"/>
    <w:rsid w:val="008212C7"/>
    <w:rsid w:val="00825FEA"/>
    <w:rsid w:val="00826D88"/>
    <w:rsid w:val="00832CAF"/>
    <w:rsid w:val="00835415"/>
    <w:rsid w:val="008435A1"/>
    <w:rsid w:val="00845818"/>
    <w:rsid w:val="008459DA"/>
    <w:rsid w:val="00851A36"/>
    <w:rsid w:val="00853066"/>
    <w:rsid w:val="0086649A"/>
    <w:rsid w:val="0087092D"/>
    <w:rsid w:val="00874E40"/>
    <w:rsid w:val="00876EFF"/>
    <w:rsid w:val="00886B67"/>
    <w:rsid w:val="0088767F"/>
    <w:rsid w:val="00897F5C"/>
    <w:rsid w:val="008A0113"/>
    <w:rsid w:val="008A4122"/>
    <w:rsid w:val="008A41F7"/>
    <w:rsid w:val="008A601A"/>
    <w:rsid w:val="008A7533"/>
    <w:rsid w:val="008B14C6"/>
    <w:rsid w:val="008C0421"/>
    <w:rsid w:val="008C12DC"/>
    <w:rsid w:val="008C317B"/>
    <w:rsid w:val="008D1023"/>
    <w:rsid w:val="008D2E44"/>
    <w:rsid w:val="008D648F"/>
    <w:rsid w:val="008D6955"/>
    <w:rsid w:val="008D6FD9"/>
    <w:rsid w:val="008D71BD"/>
    <w:rsid w:val="008F3E48"/>
    <w:rsid w:val="008F4384"/>
    <w:rsid w:val="008F7222"/>
    <w:rsid w:val="0090384C"/>
    <w:rsid w:val="00905B0B"/>
    <w:rsid w:val="0091297B"/>
    <w:rsid w:val="009207FA"/>
    <w:rsid w:val="00923042"/>
    <w:rsid w:val="009309CA"/>
    <w:rsid w:val="00930B9C"/>
    <w:rsid w:val="00931C25"/>
    <w:rsid w:val="009321C4"/>
    <w:rsid w:val="0093606C"/>
    <w:rsid w:val="0094197C"/>
    <w:rsid w:val="00943DEE"/>
    <w:rsid w:val="00944B64"/>
    <w:rsid w:val="00945A81"/>
    <w:rsid w:val="00947424"/>
    <w:rsid w:val="009475BD"/>
    <w:rsid w:val="00951EAC"/>
    <w:rsid w:val="00956A1E"/>
    <w:rsid w:val="00964244"/>
    <w:rsid w:val="0097348B"/>
    <w:rsid w:val="00980735"/>
    <w:rsid w:val="00980A01"/>
    <w:rsid w:val="00986325"/>
    <w:rsid w:val="00990920"/>
    <w:rsid w:val="00992E3F"/>
    <w:rsid w:val="0099393C"/>
    <w:rsid w:val="00996805"/>
    <w:rsid w:val="009B16F8"/>
    <w:rsid w:val="009B3128"/>
    <w:rsid w:val="009B5B94"/>
    <w:rsid w:val="009C1357"/>
    <w:rsid w:val="009C224A"/>
    <w:rsid w:val="009C2D1F"/>
    <w:rsid w:val="009C3E3B"/>
    <w:rsid w:val="009C4E9D"/>
    <w:rsid w:val="009C6367"/>
    <w:rsid w:val="009D10E9"/>
    <w:rsid w:val="009D3348"/>
    <w:rsid w:val="009D4919"/>
    <w:rsid w:val="009D7E1E"/>
    <w:rsid w:val="009E3140"/>
    <w:rsid w:val="009E3F2D"/>
    <w:rsid w:val="009E4086"/>
    <w:rsid w:val="009F1106"/>
    <w:rsid w:val="009F7758"/>
    <w:rsid w:val="00A076A9"/>
    <w:rsid w:val="00A1700F"/>
    <w:rsid w:val="00A217A6"/>
    <w:rsid w:val="00A46E0C"/>
    <w:rsid w:val="00A50150"/>
    <w:rsid w:val="00A578DB"/>
    <w:rsid w:val="00A610A7"/>
    <w:rsid w:val="00A65A55"/>
    <w:rsid w:val="00A86E9F"/>
    <w:rsid w:val="00A877AF"/>
    <w:rsid w:val="00A94D32"/>
    <w:rsid w:val="00A96CE2"/>
    <w:rsid w:val="00AA3400"/>
    <w:rsid w:val="00AB4ECF"/>
    <w:rsid w:val="00AB74E8"/>
    <w:rsid w:val="00AC0A16"/>
    <w:rsid w:val="00AC343F"/>
    <w:rsid w:val="00AC354D"/>
    <w:rsid w:val="00AD1A65"/>
    <w:rsid w:val="00AD24D7"/>
    <w:rsid w:val="00AD2CFA"/>
    <w:rsid w:val="00AE1F3F"/>
    <w:rsid w:val="00AE44E6"/>
    <w:rsid w:val="00AE5B8D"/>
    <w:rsid w:val="00AE6500"/>
    <w:rsid w:val="00AF0F8D"/>
    <w:rsid w:val="00AF4F40"/>
    <w:rsid w:val="00B01807"/>
    <w:rsid w:val="00B03143"/>
    <w:rsid w:val="00B045F8"/>
    <w:rsid w:val="00B072B6"/>
    <w:rsid w:val="00B07F83"/>
    <w:rsid w:val="00B121DA"/>
    <w:rsid w:val="00B12792"/>
    <w:rsid w:val="00B1575E"/>
    <w:rsid w:val="00B158E3"/>
    <w:rsid w:val="00B160C7"/>
    <w:rsid w:val="00B163BB"/>
    <w:rsid w:val="00B21DE0"/>
    <w:rsid w:val="00B21EFF"/>
    <w:rsid w:val="00B32900"/>
    <w:rsid w:val="00B61868"/>
    <w:rsid w:val="00B61CB2"/>
    <w:rsid w:val="00B63111"/>
    <w:rsid w:val="00B664EC"/>
    <w:rsid w:val="00B664EE"/>
    <w:rsid w:val="00B67C8F"/>
    <w:rsid w:val="00B72A4E"/>
    <w:rsid w:val="00B761F0"/>
    <w:rsid w:val="00B7775F"/>
    <w:rsid w:val="00B85041"/>
    <w:rsid w:val="00B9624E"/>
    <w:rsid w:val="00BA489D"/>
    <w:rsid w:val="00BA4B58"/>
    <w:rsid w:val="00BB0110"/>
    <w:rsid w:val="00BB262E"/>
    <w:rsid w:val="00BC3E32"/>
    <w:rsid w:val="00BC65F4"/>
    <w:rsid w:val="00BD1C76"/>
    <w:rsid w:val="00BD5483"/>
    <w:rsid w:val="00BE0A37"/>
    <w:rsid w:val="00BE4A5D"/>
    <w:rsid w:val="00BF530D"/>
    <w:rsid w:val="00C01ACA"/>
    <w:rsid w:val="00C02B2A"/>
    <w:rsid w:val="00C0320E"/>
    <w:rsid w:val="00C101E4"/>
    <w:rsid w:val="00C126EF"/>
    <w:rsid w:val="00C15C4A"/>
    <w:rsid w:val="00C25E8D"/>
    <w:rsid w:val="00C31821"/>
    <w:rsid w:val="00C341DD"/>
    <w:rsid w:val="00C42ABD"/>
    <w:rsid w:val="00C42F72"/>
    <w:rsid w:val="00C447BC"/>
    <w:rsid w:val="00C46787"/>
    <w:rsid w:val="00C46C60"/>
    <w:rsid w:val="00C46C9A"/>
    <w:rsid w:val="00C5092B"/>
    <w:rsid w:val="00C567FC"/>
    <w:rsid w:val="00C6063F"/>
    <w:rsid w:val="00C63C34"/>
    <w:rsid w:val="00C6443F"/>
    <w:rsid w:val="00C71986"/>
    <w:rsid w:val="00C72EEF"/>
    <w:rsid w:val="00C778B8"/>
    <w:rsid w:val="00C83E7C"/>
    <w:rsid w:val="00C84328"/>
    <w:rsid w:val="00C85F49"/>
    <w:rsid w:val="00C864DF"/>
    <w:rsid w:val="00C913C7"/>
    <w:rsid w:val="00CC2A0F"/>
    <w:rsid w:val="00CC445E"/>
    <w:rsid w:val="00CC482B"/>
    <w:rsid w:val="00CC6D5C"/>
    <w:rsid w:val="00CD4D57"/>
    <w:rsid w:val="00CE13BC"/>
    <w:rsid w:val="00CE4557"/>
    <w:rsid w:val="00CF7881"/>
    <w:rsid w:val="00CF7907"/>
    <w:rsid w:val="00D000CC"/>
    <w:rsid w:val="00D05A9A"/>
    <w:rsid w:val="00D060B1"/>
    <w:rsid w:val="00D104E9"/>
    <w:rsid w:val="00D10FAD"/>
    <w:rsid w:val="00D12D0F"/>
    <w:rsid w:val="00D1743A"/>
    <w:rsid w:val="00D1D62A"/>
    <w:rsid w:val="00D30897"/>
    <w:rsid w:val="00D343C9"/>
    <w:rsid w:val="00D35BD3"/>
    <w:rsid w:val="00D41095"/>
    <w:rsid w:val="00D4551C"/>
    <w:rsid w:val="00D622FE"/>
    <w:rsid w:val="00D64323"/>
    <w:rsid w:val="00D666C8"/>
    <w:rsid w:val="00D67601"/>
    <w:rsid w:val="00D70085"/>
    <w:rsid w:val="00D77393"/>
    <w:rsid w:val="00D85988"/>
    <w:rsid w:val="00D85C77"/>
    <w:rsid w:val="00D91019"/>
    <w:rsid w:val="00D928C1"/>
    <w:rsid w:val="00D9327F"/>
    <w:rsid w:val="00D94847"/>
    <w:rsid w:val="00DA3463"/>
    <w:rsid w:val="00DA50B3"/>
    <w:rsid w:val="00DA747E"/>
    <w:rsid w:val="00DB42DC"/>
    <w:rsid w:val="00DB4FE5"/>
    <w:rsid w:val="00DB5DA6"/>
    <w:rsid w:val="00DC2A7F"/>
    <w:rsid w:val="00DC47FA"/>
    <w:rsid w:val="00DC794B"/>
    <w:rsid w:val="00DC7E0B"/>
    <w:rsid w:val="00DD13A3"/>
    <w:rsid w:val="00DD1A5F"/>
    <w:rsid w:val="00DD3CA3"/>
    <w:rsid w:val="00DD582B"/>
    <w:rsid w:val="00DE113D"/>
    <w:rsid w:val="00DE2086"/>
    <w:rsid w:val="00DE4A4D"/>
    <w:rsid w:val="00DF1674"/>
    <w:rsid w:val="00DF1DA0"/>
    <w:rsid w:val="00DF1EE1"/>
    <w:rsid w:val="00DF2292"/>
    <w:rsid w:val="00E03F2B"/>
    <w:rsid w:val="00E12350"/>
    <w:rsid w:val="00E12A9F"/>
    <w:rsid w:val="00E13568"/>
    <w:rsid w:val="00E13FC9"/>
    <w:rsid w:val="00E14E80"/>
    <w:rsid w:val="00E23E79"/>
    <w:rsid w:val="00E27454"/>
    <w:rsid w:val="00E402BF"/>
    <w:rsid w:val="00E42161"/>
    <w:rsid w:val="00E51C97"/>
    <w:rsid w:val="00E534D7"/>
    <w:rsid w:val="00E5693F"/>
    <w:rsid w:val="00E62D5B"/>
    <w:rsid w:val="00E72AF3"/>
    <w:rsid w:val="00E73D42"/>
    <w:rsid w:val="00E74436"/>
    <w:rsid w:val="00E749B8"/>
    <w:rsid w:val="00E80332"/>
    <w:rsid w:val="00E81414"/>
    <w:rsid w:val="00E84788"/>
    <w:rsid w:val="00E85372"/>
    <w:rsid w:val="00E855F3"/>
    <w:rsid w:val="00E9065E"/>
    <w:rsid w:val="00E93AC7"/>
    <w:rsid w:val="00E94141"/>
    <w:rsid w:val="00E97240"/>
    <w:rsid w:val="00E97541"/>
    <w:rsid w:val="00EA5EE1"/>
    <w:rsid w:val="00EA6B47"/>
    <w:rsid w:val="00EB2107"/>
    <w:rsid w:val="00EB3D85"/>
    <w:rsid w:val="00EC5EB6"/>
    <w:rsid w:val="00EC637B"/>
    <w:rsid w:val="00ED2F90"/>
    <w:rsid w:val="00ED57F5"/>
    <w:rsid w:val="00ED6EC4"/>
    <w:rsid w:val="00ED78DB"/>
    <w:rsid w:val="00EE05ED"/>
    <w:rsid w:val="00EE6363"/>
    <w:rsid w:val="00EF0D59"/>
    <w:rsid w:val="00EF78B3"/>
    <w:rsid w:val="00EF7FC3"/>
    <w:rsid w:val="00F0341B"/>
    <w:rsid w:val="00F07D80"/>
    <w:rsid w:val="00F147E9"/>
    <w:rsid w:val="00F162FF"/>
    <w:rsid w:val="00F33169"/>
    <w:rsid w:val="00F51E90"/>
    <w:rsid w:val="00F53523"/>
    <w:rsid w:val="00F57F0E"/>
    <w:rsid w:val="00F7107A"/>
    <w:rsid w:val="00F711CE"/>
    <w:rsid w:val="00F74576"/>
    <w:rsid w:val="00F74774"/>
    <w:rsid w:val="00F75938"/>
    <w:rsid w:val="00F77879"/>
    <w:rsid w:val="00F81043"/>
    <w:rsid w:val="00F81C73"/>
    <w:rsid w:val="00F85472"/>
    <w:rsid w:val="00F90958"/>
    <w:rsid w:val="00F9269B"/>
    <w:rsid w:val="00F92B36"/>
    <w:rsid w:val="00FA1655"/>
    <w:rsid w:val="00FA21E7"/>
    <w:rsid w:val="00FA24BF"/>
    <w:rsid w:val="00FA74E7"/>
    <w:rsid w:val="00FC2079"/>
    <w:rsid w:val="00FC2DE3"/>
    <w:rsid w:val="00FC7111"/>
    <w:rsid w:val="00FD2191"/>
    <w:rsid w:val="00FD654D"/>
    <w:rsid w:val="00FD68F6"/>
    <w:rsid w:val="00FD6D63"/>
    <w:rsid w:val="00FD6E48"/>
    <w:rsid w:val="00FD7836"/>
    <w:rsid w:val="00FE6EDA"/>
    <w:rsid w:val="00FF2E19"/>
    <w:rsid w:val="00FF3878"/>
    <w:rsid w:val="00FF5719"/>
    <w:rsid w:val="01FD5F55"/>
    <w:rsid w:val="01FECA96"/>
    <w:rsid w:val="02653748"/>
    <w:rsid w:val="02AC885F"/>
    <w:rsid w:val="03E87B6E"/>
    <w:rsid w:val="05AB1015"/>
    <w:rsid w:val="06624773"/>
    <w:rsid w:val="068112B1"/>
    <w:rsid w:val="0719E948"/>
    <w:rsid w:val="0761447D"/>
    <w:rsid w:val="0773C346"/>
    <w:rsid w:val="079F9ADA"/>
    <w:rsid w:val="0839FC98"/>
    <w:rsid w:val="084FF50A"/>
    <w:rsid w:val="0A44C3A2"/>
    <w:rsid w:val="0A69E890"/>
    <w:rsid w:val="0B24D20A"/>
    <w:rsid w:val="0C199D22"/>
    <w:rsid w:val="0C796720"/>
    <w:rsid w:val="0CB5AFA5"/>
    <w:rsid w:val="0D4679E5"/>
    <w:rsid w:val="0D68425B"/>
    <w:rsid w:val="0DC53B5F"/>
    <w:rsid w:val="0F202D32"/>
    <w:rsid w:val="0F714435"/>
    <w:rsid w:val="0FEBDF65"/>
    <w:rsid w:val="10B2AB9B"/>
    <w:rsid w:val="12A5E998"/>
    <w:rsid w:val="131E0516"/>
    <w:rsid w:val="134E00D3"/>
    <w:rsid w:val="13E74C6D"/>
    <w:rsid w:val="13F4B92E"/>
    <w:rsid w:val="1480B027"/>
    <w:rsid w:val="1480B236"/>
    <w:rsid w:val="14CDAD73"/>
    <w:rsid w:val="14F1C5D8"/>
    <w:rsid w:val="157CD132"/>
    <w:rsid w:val="15C01174"/>
    <w:rsid w:val="16C79D7A"/>
    <w:rsid w:val="17671C0B"/>
    <w:rsid w:val="18C907FB"/>
    <w:rsid w:val="19B61347"/>
    <w:rsid w:val="1A06AAB9"/>
    <w:rsid w:val="1A47FAF5"/>
    <w:rsid w:val="1B411D49"/>
    <w:rsid w:val="1BA26510"/>
    <w:rsid w:val="1C217721"/>
    <w:rsid w:val="1CE015FD"/>
    <w:rsid w:val="1E6F1C2E"/>
    <w:rsid w:val="1F397DCC"/>
    <w:rsid w:val="1F919BD6"/>
    <w:rsid w:val="1FD1E605"/>
    <w:rsid w:val="215977D3"/>
    <w:rsid w:val="2163EF6A"/>
    <w:rsid w:val="2354BD0E"/>
    <w:rsid w:val="23B8C2CF"/>
    <w:rsid w:val="24BD54B5"/>
    <w:rsid w:val="24DA808D"/>
    <w:rsid w:val="250255CE"/>
    <w:rsid w:val="2523910F"/>
    <w:rsid w:val="25F7ED6F"/>
    <w:rsid w:val="26DBCCE1"/>
    <w:rsid w:val="279FB65F"/>
    <w:rsid w:val="27D194D4"/>
    <w:rsid w:val="2847C4BB"/>
    <w:rsid w:val="29A4BF9F"/>
    <w:rsid w:val="2A008E05"/>
    <w:rsid w:val="2A86628E"/>
    <w:rsid w:val="2B306C8E"/>
    <w:rsid w:val="2C55B61B"/>
    <w:rsid w:val="2C6816CB"/>
    <w:rsid w:val="2CCDCD06"/>
    <w:rsid w:val="2D71EA38"/>
    <w:rsid w:val="2D9B7422"/>
    <w:rsid w:val="2F560782"/>
    <w:rsid w:val="30CACFD9"/>
    <w:rsid w:val="313396C4"/>
    <w:rsid w:val="31A6C4AF"/>
    <w:rsid w:val="31E2F727"/>
    <w:rsid w:val="327AFDE6"/>
    <w:rsid w:val="32A657DA"/>
    <w:rsid w:val="330FB9A6"/>
    <w:rsid w:val="33151D5F"/>
    <w:rsid w:val="343D4C34"/>
    <w:rsid w:val="3446CEE2"/>
    <w:rsid w:val="34B2742B"/>
    <w:rsid w:val="353A8E97"/>
    <w:rsid w:val="35B48543"/>
    <w:rsid w:val="36464B06"/>
    <w:rsid w:val="374C0045"/>
    <w:rsid w:val="3759CC87"/>
    <w:rsid w:val="38CD3CBE"/>
    <w:rsid w:val="397CA3A7"/>
    <w:rsid w:val="3A1FB036"/>
    <w:rsid w:val="3A94950C"/>
    <w:rsid w:val="3A9ADEC3"/>
    <w:rsid w:val="3B55BB94"/>
    <w:rsid w:val="3C09E6C5"/>
    <w:rsid w:val="3CDE9E45"/>
    <w:rsid w:val="3D55AB96"/>
    <w:rsid w:val="3D73218C"/>
    <w:rsid w:val="3DF65C8D"/>
    <w:rsid w:val="3E4B3B45"/>
    <w:rsid w:val="3F490B01"/>
    <w:rsid w:val="3FD22700"/>
    <w:rsid w:val="4012C006"/>
    <w:rsid w:val="40E2F59C"/>
    <w:rsid w:val="40F0B2A7"/>
    <w:rsid w:val="41934631"/>
    <w:rsid w:val="42545C00"/>
    <w:rsid w:val="427E3DE7"/>
    <w:rsid w:val="43ADBDF4"/>
    <w:rsid w:val="442A5629"/>
    <w:rsid w:val="475EB2CD"/>
    <w:rsid w:val="47F794B6"/>
    <w:rsid w:val="48304EF8"/>
    <w:rsid w:val="483184F3"/>
    <w:rsid w:val="48DF277C"/>
    <w:rsid w:val="49002B64"/>
    <w:rsid w:val="49A532F4"/>
    <w:rsid w:val="4A0623F6"/>
    <w:rsid w:val="4A0E2EA9"/>
    <w:rsid w:val="4AE6AF48"/>
    <w:rsid w:val="4BD07221"/>
    <w:rsid w:val="4D05DF6C"/>
    <w:rsid w:val="4D9DA42F"/>
    <w:rsid w:val="4DB9DB5C"/>
    <w:rsid w:val="4DE570A9"/>
    <w:rsid w:val="4DE7D1C7"/>
    <w:rsid w:val="4EF81EB5"/>
    <w:rsid w:val="4FA55138"/>
    <w:rsid w:val="504953D6"/>
    <w:rsid w:val="5053BA53"/>
    <w:rsid w:val="5098EF4C"/>
    <w:rsid w:val="51524026"/>
    <w:rsid w:val="518C1CA4"/>
    <w:rsid w:val="521CAA69"/>
    <w:rsid w:val="524DED35"/>
    <w:rsid w:val="5251DADD"/>
    <w:rsid w:val="52628316"/>
    <w:rsid w:val="531B0AD1"/>
    <w:rsid w:val="53EF0437"/>
    <w:rsid w:val="55655A43"/>
    <w:rsid w:val="56442D14"/>
    <w:rsid w:val="56E3AD88"/>
    <w:rsid w:val="56E4FE68"/>
    <w:rsid w:val="57343435"/>
    <w:rsid w:val="5736770E"/>
    <w:rsid w:val="574EAD51"/>
    <w:rsid w:val="57525F4B"/>
    <w:rsid w:val="57A6B419"/>
    <w:rsid w:val="580AA0CC"/>
    <w:rsid w:val="585D26E4"/>
    <w:rsid w:val="58A85ADB"/>
    <w:rsid w:val="58E694FB"/>
    <w:rsid w:val="59E4A775"/>
    <w:rsid w:val="5A638FE5"/>
    <w:rsid w:val="5BD67D0E"/>
    <w:rsid w:val="5C1F1D46"/>
    <w:rsid w:val="5C4B678D"/>
    <w:rsid w:val="5D8A72B9"/>
    <w:rsid w:val="5DFB84CA"/>
    <w:rsid w:val="5E359CCD"/>
    <w:rsid w:val="5E6D8F0D"/>
    <w:rsid w:val="5F3D8F15"/>
    <w:rsid w:val="5F48CFB2"/>
    <w:rsid w:val="60D61FBC"/>
    <w:rsid w:val="60D815BD"/>
    <w:rsid w:val="61BCF443"/>
    <w:rsid w:val="6206AD58"/>
    <w:rsid w:val="634433DE"/>
    <w:rsid w:val="66CF5252"/>
    <w:rsid w:val="67352C0D"/>
    <w:rsid w:val="67817BF1"/>
    <w:rsid w:val="67B1C16E"/>
    <w:rsid w:val="67BFCA28"/>
    <w:rsid w:val="685550C4"/>
    <w:rsid w:val="68A79298"/>
    <w:rsid w:val="68B199B4"/>
    <w:rsid w:val="68CECEEB"/>
    <w:rsid w:val="69FB4C49"/>
    <w:rsid w:val="69FBFB1B"/>
    <w:rsid w:val="6A01562C"/>
    <w:rsid w:val="6C515D03"/>
    <w:rsid w:val="6C82E44D"/>
    <w:rsid w:val="6D126862"/>
    <w:rsid w:val="6D47F45B"/>
    <w:rsid w:val="6ED08471"/>
    <w:rsid w:val="6F08A59E"/>
    <w:rsid w:val="6F24A55B"/>
    <w:rsid w:val="6FF1052F"/>
    <w:rsid w:val="700C56BB"/>
    <w:rsid w:val="70282246"/>
    <w:rsid w:val="70712802"/>
    <w:rsid w:val="70B45B4E"/>
    <w:rsid w:val="70EFF437"/>
    <w:rsid w:val="71CEC1FD"/>
    <w:rsid w:val="720F9492"/>
    <w:rsid w:val="723A9EDD"/>
    <w:rsid w:val="73DAC7F3"/>
    <w:rsid w:val="7435FAA7"/>
    <w:rsid w:val="7502F33B"/>
    <w:rsid w:val="75A2EB2E"/>
    <w:rsid w:val="7789CD20"/>
    <w:rsid w:val="7942A5AE"/>
    <w:rsid w:val="7970AF16"/>
    <w:rsid w:val="79A4C637"/>
    <w:rsid w:val="7ACA4069"/>
    <w:rsid w:val="7BFAF13B"/>
    <w:rsid w:val="7C571E2B"/>
    <w:rsid w:val="7C9E9D42"/>
    <w:rsid w:val="7CD57D33"/>
    <w:rsid w:val="7CF7542B"/>
    <w:rsid w:val="7D5CE689"/>
    <w:rsid w:val="7D747195"/>
    <w:rsid w:val="7DFE958B"/>
    <w:rsid w:val="7E007770"/>
    <w:rsid w:val="7E462247"/>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4C277"/>
  <w15:chartTrackingRefBased/>
  <w15:docId w15:val="{D5DD7711-0A0C-4AF8-8181-A46A97C3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72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uiPriority w:val="9"/>
    <w:unhideWhenUsed/>
    <w:qFormat/>
    <w:rsid w:val="723A9EDD"/>
    <w:pPr>
      <w:keepNext/>
      <w:keepLines/>
      <w:spacing w:before="160" w:after="80"/>
      <w:outlineLvl w:val="1"/>
    </w:pPr>
    <w:rPr>
      <w:rFonts w:asciiTheme="majorHAnsi" w:eastAsiaTheme="minorEastAsia" w:hAnsiTheme="majorHAnsi" w:cstheme="majorEastAsia"/>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43D6"/>
    <w:pPr>
      <w:tabs>
        <w:tab w:val="center" w:pos="4320"/>
        <w:tab w:val="right" w:pos="8640"/>
      </w:tabs>
      <w:spacing w:after="0" w:line="240" w:lineRule="auto"/>
    </w:pPr>
  </w:style>
  <w:style w:type="character" w:customStyle="1" w:styleId="En-tteCar">
    <w:name w:val="En-tête Car"/>
    <w:basedOn w:val="Policepardfaut"/>
    <w:link w:val="En-tte"/>
    <w:uiPriority w:val="99"/>
    <w:rsid w:val="000D43D6"/>
  </w:style>
  <w:style w:type="paragraph" w:styleId="Pieddepage">
    <w:name w:val="footer"/>
    <w:basedOn w:val="Normal"/>
    <w:link w:val="PieddepageCar"/>
    <w:uiPriority w:val="99"/>
    <w:unhideWhenUsed/>
    <w:rsid w:val="000D43D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D43D6"/>
  </w:style>
  <w:style w:type="character" w:styleId="Lienhypertexte">
    <w:name w:val="Hyperlink"/>
    <w:basedOn w:val="Policepardfaut"/>
    <w:uiPriority w:val="99"/>
    <w:unhideWhenUsed/>
    <w:rsid w:val="003C183E"/>
    <w:rPr>
      <w:color w:val="0563C1" w:themeColor="hyperlink"/>
      <w:u w:val="single"/>
    </w:rPr>
  </w:style>
  <w:style w:type="character" w:styleId="Mentionnonrsolue">
    <w:name w:val="Unresolved Mention"/>
    <w:basedOn w:val="Policepardfaut"/>
    <w:uiPriority w:val="99"/>
    <w:semiHidden/>
    <w:unhideWhenUsed/>
    <w:rsid w:val="003C183E"/>
    <w:rPr>
      <w:color w:val="605E5C"/>
      <w:shd w:val="clear" w:color="auto" w:fill="E1DFDD"/>
    </w:rPr>
  </w:style>
  <w:style w:type="character" w:styleId="Lienhypertextesuivivisit">
    <w:name w:val="FollowedHyperlink"/>
    <w:basedOn w:val="Policepardfaut"/>
    <w:uiPriority w:val="99"/>
    <w:semiHidden/>
    <w:unhideWhenUsed/>
    <w:rsid w:val="009F7758"/>
    <w:rPr>
      <w:color w:val="954F72" w:themeColor="followedHyperlink"/>
      <w:u w:val="single"/>
    </w:rPr>
  </w:style>
  <w:style w:type="paragraph" w:styleId="Paragraphedeliste">
    <w:name w:val="List Paragraph"/>
    <w:basedOn w:val="Normal"/>
    <w:uiPriority w:val="34"/>
    <w:qFormat/>
    <w:rsid w:val="723A9EDD"/>
    <w:pPr>
      <w:ind w:left="720"/>
      <w:contextualSpacing/>
    </w:pPr>
  </w:style>
  <w:style w:type="character" w:customStyle="1" w:styleId="Titre1Car">
    <w:name w:val="Titre 1 Car"/>
    <w:basedOn w:val="Policepardfaut"/>
    <w:link w:val="Titre1"/>
    <w:uiPriority w:val="9"/>
    <w:rsid w:val="003A7230"/>
    <w:rPr>
      <w:rFonts w:asciiTheme="majorHAnsi" w:eastAsiaTheme="majorEastAsia" w:hAnsiTheme="majorHAnsi" w:cstheme="majorBidi"/>
      <w:color w:val="2F5496" w:themeColor="accent1" w:themeShade="BF"/>
      <w:sz w:val="32"/>
      <w:szCs w:val="32"/>
    </w:rPr>
  </w:style>
  <w:style w:type="paragraph" w:styleId="Notedefin">
    <w:name w:val="endnote text"/>
    <w:basedOn w:val="Normal"/>
    <w:link w:val="NotedefinCar"/>
    <w:uiPriority w:val="99"/>
    <w:semiHidden/>
    <w:unhideWhenUsed/>
    <w:rsid w:val="00FA24BF"/>
    <w:pPr>
      <w:spacing w:after="0" w:line="240" w:lineRule="auto"/>
    </w:pPr>
    <w:rPr>
      <w:sz w:val="20"/>
      <w:szCs w:val="20"/>
    </w:rPr>
  </w:style>
  <w:style w:type="character" w:customStyle="1" w:styleId="NotedefinCar">
    <w:name w:val="Note de fin Car"/>
    <w:basedOn w:val="Policepardfaut"/>
    <w:link w:val="Notedefin"/>
    <w:uiPriority w:val="99"/>
    <w:semiHidden/>
    <w:rsid w:val="00FA24BF"/>
    <w:rPr>
      <w:sz w:val="20"/>
      <w:szCs w:val="20"/>
    </w:rPr>
  </w:style>
  <w:style w:type="character" w:styleId="Appeldenotedefin">
    <w:name w:val="endnote reference"/>
    <w:basedOn w:val="Policepardfaut"/>
    <w:uiPriority w:val="99"/>
    <w:semiHidden/>
    <w:unhideWhenUsed/>
    <w:rsid w:val="00FA24BF"/>
    <w:rPr>
      <w:vertAlign w:val="superscript"/>
    </w:rPr>
  </w:style>
  <w:style w:type="table" w:styleId="Grilledutableau">
    <w:name w:val="Table Grid"/>
    <w:basedOn w:val="TableauNormal"/>
    <w:uiPriority w:val="39"/>
    <w:rsid w:val="00312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312B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2B0E"/>
    <w:rPr>
      <w:rFonts w:asciiTheme="majorHAnsi" w:eastAsiaTheme="majorEastAsia" w:hAnsiTheme="majorHAnsi" w:cstheme="majorBidi"/>
      <w:spacing w:val="-10"/>
      <w:kern w:val="28"/>
      <w:sz w:val="56"/>
      <w:szCs w:val="56"/>
    </w:rPr>
  </w:style>
  <w:style w:type="character" w:styleId="Textedelespacerserv">
    <w:name w:val="Placeholder Text"/>
    <w:basedOn w:val="Policepardfaut"/>
    <w:uiPriority w:val="99"/>
    <w:semiHidden/>
    <w:rsid w:val="00312B0E"/>
    <w:rPr>
      <w:color w:val="808080"/>
    </w:rPr>
  </w:style>
  <w:style w:type="character" w:styleId="Marquedecommentaire">
    <w:name w:val="annotation reference"/>
    <w:basedOn w:val="Policepardfaut"/>
    <w:uiPriority w:val="99"/>
    <w:semiHidden/>
    <w:unhideWhenUsed/>
    <w:rsid w:val="00021216"/>
    <w:rPr>
      <w:sz w:val="16"/>
      <w:szCs w:val="16"/>
    </w:rPr>
  </w:style>
  <w:style w:type="paragraph" w:styleId="Commentaire">
    <w:name w:val="annotation text"/>
    <w:basedOn w:val="Normal"/>
    <w:link w:val="CommentaireCar"/>
    <w:uiPriority w:val="99"/>
    <w:unhideWhenUsed/>
    <w:rsid w:val="00021216"/>
    <w:pPr>
      <w:spacing w:line="240" w:lineRule="auto"/>
    </w:pPr>
    <w:rPr>
      <w:sz w:val="20"/>
      <w:szCs w:val="20"/>
    </w:rPr>
  </w:style>
  <w:style w:type="character" w:customStyle="1" w:styleId="CommentaireCar">
    <w:name w:val="Commentaire Car"/>
    <w:basedOn w:val="Policepardfaut"/>
    <w:link w:val="Commentaire"/>
    <w:uiPriority w:val="99"/>
    <w:rsid w:val="00021216"/>
    <w:rPr>
      <w:sz w:val="20"/>
      <w:szCs w:val="20"/>
    </w:rPr>
  </w:style>
  <w:style w:type="paragraph" w:styleId="Objetducommentaire">
    <w:name w:val="annotation subject"/>
    <w:basedOn w:val="Commentaire"/>
    <w:next w:val="Commentaire"/>
    <w:link w:val="ObjetducommentaireCar"/>
    <w:uiPriority w:val="99"/>
    <w:semiHidden/>
    <w:unhideWhenUsed/>
    <w:rsid w:val="00021216"/>
    <w:rPr>
      <w:b/>
      <w:bCs/>
    </w:rPr>
  </w:style>
  <w:style w:type="character" w:customStyle="1" w:styleId="ObjetducommentaireCar">
    <w:name w:val="Objet du commentaire Car"/>
    <w:basedOn w:val="CommentaireCar"/>
    <w:link w:val="Objetducommentaire"/>
    <w:uiPriority w:val="99"/>
    <w:semiHidden/>
    <w:rsid w:val="00021216"/>
    <w:rPr>
      <w:b/>
      <w:bCs/>
      <w:sz w:val="20"/>
      <w:szCs w:val="20"/>
    </w:rPr>
  </w:style>
  <w:style w:type="paragraph" w:styleId="Rvision">
    <w:name w:val="Revision"/>
    <w:hidden/>
    <w:uiPriority w:val="99"/>
    <w:semiHidden/>
    <w:rsid w:val="006128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8429">
      <w:bodyDiv w:val="1"/>
      <w:marLeft w:val="0"/>
      <w:marRight w:val="0"/>
      <w:marTop w:val="0"/>
      <w:marBottom w:val="0"/>
      <w:divBdr>
        <w:top w:val="none" w:sz="0" w:space="0" w:color="auto"/>
        <w:left w:val="none" w:sz="0" w:space="0" w:color="auto"/>
        <w:bottom w:val="none" w:sz="0" w:space="0" w:color="auto"/>
        <w:right w:val="none" w:sz="0" w:space="0" w:color="auto"/>
      </w:divBdr>
    </w:div>
    <w:div w:id="190580553">
      <w:bodyDiv w:val="1"/>
      <w:marLeft w:val="0"/>
      <w:marRight w:val="0"/>
      <w:marTop w:val="0"/>
      <w:marBottom w:val="0"/>
      <w:divBdr>
        <w:top w:val="none" w:sz="0" w:space="0" w:color="auto"/>
        <w:left w:val="none" w:sz="0" w:space="0" w:color="auto"/>
        <w:bottom w:val="none" w:sz="0" w:space="0" w:color="auto"/>
        <w:right w:val="none" w:sz="0" w:space="0" w:color="auto"/>
      </w:divBdr>
    </w:div>
    <w:div w:id="366104516">
      <w:bodyDiv w:val="1"/>
      <w:marLeft w:val="0"/>
      <w:marRight w:val="0"/>
      <w:marTop w:val="0"/>
      <w:marBottom w:val="0"/>
      <w:divBdr>
        <w:top w:val="none" w:sz="0" w:space="0" w:color="auto"/>
        <w:left w:val="none" w:sz="0" w:space="0" w:color="auto"/>
        <w:bottom w:val="none" w:sz="0" w:space="0" w:color="auto"/>
        <w:right w:val="none" w:sz="0" w:space="0" w:color="auto"/>
      </w:divBdr>
    </w:div>
    <w:div w:id="430856906">
      <w:bodyDiv w:val="1"/>
      <w:marLeft w:val="0"/>
      <w:marRight w:val="0"/>
      <w:marTop w:val="0"/>
      <w:marBottom w:val="0"/>
      <w:divBdr>
        <w:top w:val="none" w:sz="0" w:space="0" w:color="auto"/>
        <w:left w:val="none" w:sz="0" w:space="0" w:color="auto"/>
        <w:bottom w:val="none" w:sz="0" w:space="0" w:color="auto"/>
        <w:right w:val="none" w:sz="0" w:space="0" w:color="auto"/>
      </w:divBdr>
    </w:div>
    <w:div w:id="487863770">
      <w:bodyDiv w:val="1"/>
      <w:marLeft w:val="0"/>
      <w:marRight w:val="0"/>
      <w:marTop w:val="0"/>
      <w:marBottom w:val="0"/>
      <w:divBdr>
        <w:top w:val="none" w:sz="0" w:space="0" w:color="auto"/>
        <w:left w:val="none" w:sz="0" w:space="0" w:color="auto"/>
        <w:bottom w:val="none" w:sz="0" w:space="0" w:color="auto"/>
        <w:right w:val="none" w:sz="0" w:space="0" w:color="auto"/>
      </w:divBdr>
    </w:div>
    <w:div w:id="20756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53104524134FC697AF1935410A06DA"/>
        <w:category>
          <w:name w:val="Général"/>
          <w:gallery w:val="placeholder"/>
        </w:category>
        <w:types>
          <w:type w:val="bbPlcHdr"/>
        </w:types>
        <w:behaviors>
          <w:behavior w:val="content"/>
        </w:behaviors>
        <w:guid w:val="{BE20A1A5-1E81-41CB-ABA8-01545D61A2EF}"/>
      </w:docPartPr>
      <w:docPartBody>
        <w:p w:rsidR="009C224A" w:rsidRDefault="009C224A" w:rsidP="009C224A">
          <w:pPr>
            <w:pStyle w:val="3453104524134FC697AF1935410A06DA"/>
          </w:pPr>
          <w:r w:rsidRPr="00E743F8">
            <w:rPr>
              <w:rStyle w:val="Textedelespacerserv"/>
            </w:rPr>
            <w:t>Cliquez ou appuyez ici pour entrer du texte.</w:t>
          </w:r>
        </w:p>
      </w:docPartBody>
    </w:docPart>
    <w:docPart>
      <w:docPartPr>
        <w:name w:val="CF0633BCD024439DA1961FE1E4AC734A"/>
        <w:category>
          <w:name w:val="Général"/>
          <w:gallery w:val="placeholder"/>
        </w:category>
        <w:types>
          <w:type w:val="bbPlcHdr"/>
        </w:types>
        <w:behaviors>
          <w:behavior w:val="content"/>
        </w:behaviors>
        <w:guid w:val="{54CF3961-A90F-443F-8FB4-CA9BB0C22722}"/>
      </w:docPartPr>
      <w:docPartBody>
        <w:p w:rsidR="009C224A" w:rsidRDefault="009C224A" w:rsidP="009C224A">
          <w:pPr>
            <w:pStyle w:val="CF0633BCD024439DA1961FE1E4AC734A"/>
          </w:pPr>
          <w:r w:rsidRPr="005E0E36">
            <w:rPr>
              <w:rStyle w:val="Textedelespacerserv"/>
              <w:sz w:val="22"/>
              <w:szCs w:val="22"/>
            </w:rPr>
            <w:t>Cliquez ou appuyez ici pour entrer du texte.</w:t>
          </w:r>
        </w:p>
      </w:docPartBody>
    </w:docPart>
    <w:docPart>
      <w:docPartPr>
        <w:name w:val="9161306CCB5B46818E2654A99017024C"/>
        <w:category>
          <w:name w:val="Général"/>
          <w:gallery w:val="placeholder"/>
        </w:category>
        <w:types>
          <w:type w:val="bbPlcHdr"/>
        </w:types>
        <w:behaviors>
          <w:behavior w:val="content"/>
        </w:behaviors>
        <w:guid w:val="{C1282861-6DF1-4923-B22A-584E0982199A}"/>
      </w:docPartPr>
      <w:docPartBody>
        <w:p w:rsidR="009C224A" w:rsidRDefault="009C224A" w:rsidP="009C224A">
          <w:pPr>
            <w:pStyle w:val="9161306CCB5B46818E2654A99017024C"/>
          </w:pPr>
          <w:r w:rsidRPr="005E0E36">
            <w:rPr>
              <w:rStyle w:val="Textedelespacerserv"/>
              <w:sz w:val="22"/>
              <w:szCs w:val="22"/>
            </w:rPr>
            <w:t>Cliquez ou appuyez ici pour entrer du texte.</w:t>
          </w:r>
        </w:p>
      </w:docPartBody>
    </w:docPart>
    <w:docPart>
      <w:docPartPr>
        <w:name w:val="8ED09D17CB1644FBA114A447EAAEE8F5"/>
        <w:category>
          <w:name w:val="Général"/>
          <w:gallery w:val="placeholder"/>
        </w:category>
        <w:types>
          <w:type w:val="bbPlcHdr"/>
        </w:types>
        <w:behaviors>
          <w:behavior w:val="content"/>
        </w:behaviors>
        <w:guid w:val="{04856BFB-9523-4129-AD71-CE941AD481FD}"/>
      </w:docPartPr>
      <w:docPartBody>
        <w:p w:rsidR="009C224A" w:rsidRDefault="009C224A" w:rsidP="009C224A">
          <w:pPr>
            <w:pStyle w:val="8ED09D17CB1644FBA114A447EAAEE8F5"/>
          </w:pPr>
          <w:r w:rsidRPr="005E0E36">
            <w:rPr>
              <w:rStyle w:val="Textedelespacerserv"/>
              <w:sz w:val="22"/>
              <w:szCs w:val="22"/>
            </w:rPr>
            <w:t>Cliquez ou appuyez ici pour entrer du texte.</w:t>
          </w:r>
        </w:p>
      </w:docPartBody>
    </w:docPart>
    <w:docPart>
      <w:docPartPr>
        <w:name w:val="AE24CBC4CF03469AAAE7C694493CF26A"/>
        <w:category>
          <w:name w:val="Général"/>
          <w:gallery w:val="placeholder"/>
        </w:category>
        <w:types>
          <w:type w:val="bbPlcHdr"/>
        </w:types>
        <w:behaviors>
          <w:behavior w:val="content"/>
        </w:behaviors>
        <w:guid w:val="{9D3D471F-8583-4F97-AC2A-721637A61BAE}"/>
      </w:docPartPr>
      <w:docPartBody>
        <w:p w:rsidR="009C224A" w:rsidRDefault="009C224A" w:rsidP="009C224A">
          <w:pPr>
            <w:pStyle w:val="AE24CBC4CF03469AAAE7C694493CF26A"/>
          </w:pPr>
          <w:r w:rsidRPr="005E0E36">
            <w:rPr>
              <w:rStyle w:val="Textedelespacerserv"/>
              <w:sz w:val="22"/>
              <w:szCs w:val="22"/>
            </w:rPr>
            <w:t>Cliquez ou appuyez ici pour entrer du texte.</w:t>
          </w:r>
        </w:p>
      </w:docPartBody>
    </w:docPart>
    <w:docPart>
      <w:docPartPr>
        <w:name w:val="06C8127A88474975B7CF37579C538F88"/>
        <w:category>
          <w:name w:val="Général"/>
          <w:gallery w:val="placeholder"/>
        </w:category>
        <w:types>
          <w:type w:val="bbPlcHdr"/>
        </w:types>
        <w:behaviors>
          <w:behavior w:val="content"/>
        </w:behaviors>
        <w:guid w:val="{7BD358FB-973F-45D1-A89E-75332C5DEB4F}"/>
      </w:docPartPr>
      <w:docPartBody>
        <w:p w:rsidR="009C224A" w:rsidRDefault="009C224A" w:rsidP="009C224A">
          <w:pPr>
            <w:pStyle w:val="06C8127A88474975B7CF37579C538F88"/>
          </w:pPr>
          <w:r w:rsidRPr="005E0E36">
            <w:rPr>
              <w:rStyle w:val="Textedelespacerserv"/>
              <w:sz w:val="22"/>
              <w:szCs w:val="22"/>
            </w:rPr>
            <w:t>Cliquez ou appuyez ici pour entrer du texte.</w:t>
          </w:r>
        </w:p>
      </w:docPartBody>
    </w:docPart>
    <w:docPart>
      <w:docPartPr>
        <w:name w:val="FD8C77DC09BF4051895FD9991061D855"/>
        <w:category>
          <w:name w:val="Général"/>
          <w:gallery w:val="placeholder"/>
        </w:category>
        <w:types>
          <w:type w:val="bbPlcHdr"/>
        </w:types>
        <w:behaviors>
          <w:behavior w:val="content"/>
        </w:behaviors>
        <w:guid w:val="{ACDDFC1E-20CA-46B8-8FE5-3F4F66E5CA97}"/>
      </w:docPartPr>
      <w:docPartBody>
        <w:p w:rsidR="009C224A" w:rsidRDefault="009C224A" w:rsidP="009C224A">
          <w:pPr>
            <w:pStyle w:val="FD8C77DC09BF4051895FD9991061D855"/>
          </w:pPr>
          <w:r w:rsidRPr="005E0E36">
            <w:rPr>
              <w:rStyle w:val="Textedelespacerserv"/>
              <w:sz w:val="22"/>
              <w:szCs w:val="22"/>
            </w:rPr>
            <w:t>Cliquez ou appuyez ici pour entrer du texte.</w:t>
          </w:r>
        </w:p>
      </w:docPartBody>
    </w:docPart>
    <w:docPart>
      <w:docPartPr>
        <w:name w:val="FAEDD70A442444F7B3A328089A2B4072"/>
        <w:category>
          <w:name w:val="Général"/>
          <w:gallery w:val="placeholder"/>
        </w:category>
        <w:types>
          <w:type w:val="bbPlcHdr"/>
        </w:types>
        <w:behaviors>
          <w:behavior w:val="content"/>
        </w:behaviors>
        <w:guid w:val="{10AF6050-4E20-4A9D-A197-095EE1091331}"/>
      </w:docPartPr>
      <w:docPartBody>
        <w:p w:rsidR="009C224A" w:rsidRDefault="009C224A" w:rsidP="009C224A">
          <w:pPr>
            <w:pStyle w:val="FAEDD70A442444F7B3A328089A2B4072"/>
          </w:pPr>
          <w:r w:rsidRPr="00E743F8">
            <w:rPr>
              <w:rStyle w:val="Textedelespacerserv"/>
            </w:rPr>
            <w:t>Cliquez ou appuyez ici pour entrer du texte.</w:t>
          </w:r>
        </w:p>
      </w:docPartBody>
    </w:docPart>
    <w:docPart>
      <w:docPartPr>
        <w:name w:val="35225CD5A7D541A3BD25A27622CCF62D"/>
        <w:category>
          <w:name w:val="Général"/>
          <w:gallery w:val="placeholder"/>
        </w:category>
        <w:types>
          <w:type w:val="bbPlcHdr"/>
        </w:types>
        <w:behaviors>
          <w:behavior w:val="content"/>
        </w:behaviors>
        <w:guid w:val="{62583510-139A-4A5B-9004-2860BE767362}"/>
      </w:docPartPr>
      <w:docPartBody>
        <w:p w:rsidR="009C224A" w:rsidRDefault="009C224A" w:rsidP="009C224A">
          <w:pPr>
            <w:pStyle w:val="35225CD5A7D541A3BD25A27622CCF62D"/>
          </w:pPr>
          <w:r w:rsidRPr="00E743F8">
            <w:rPr>
              <w:rStyle w:val="Textedelespacerserv"/>
            </w:rPr>
            <w:t>Cliquez ou appuyez ici pour entrer du texte.</w:t>
          </w:r>
        </w:p>
      </w:docPartBody>
    </w:docPart>
    <w:docPart>
      <w:docPartPr>
        <w:name w:val="23587372574F4D4AB512CCDB36F028A0"/>
        <w:category>
          <w:name w:val="Général"/>
          <w:gallery w:val="placeholder"/>
        </w:category>
        <w:types>
          <w:type w:val="bbPlcHdr"/>
        </w:types>
        <w:behaviors>
          <w:behavior w:val="content"/>
        </w:behaviors>
        <w:guid w:val="{E70E523F-C703-4382-9FA5-8F2AC2ED541E}"/>
      </w:docPartPr>
      <w:docPartBody>
        <w:p w:rsidR="009C224A" w:rsidRDefault="009C224A" w:rsidP="009C224A">
          <w:pPr>
            <w:pStyle w:val="23587372574F4D4AB512CCDB36F028A0"/>
          </w:pPr>
          <w:r w:rsidRPr="00E743F8">
            <w:rPr>
              <w:rStyle w:val="Textedelespacerserv"/>
            </w:rPr>
            <w:t>Cliquez ou appuyez ici pour entrer du texte.</w:t>
          </w:r>
        </w:p>
      </w:docPartBody>
    </w:docPart>
    <w:docPart>
      <w:docPartPr>
        <w:name w:val="02EE91F91C0C4A3EAC92D689F6D62655"/>
        <w:category>
          <w:name w:val="Général"/>
          <w:gallery w:val="placeholder"/>
        </w:category>
        <w:types>
          <w:type w:val="bbPlcHdr"/>
        </w:types>
        <w:behaviors>
          <w:behavior w:val="content"/>
        </w:behaviors>
        <w:guid w:val="{1B646B4E-A07C-47BF-B7E4-B2144132BFBC}"/>
      </w:docPartPr>
      <w:docPartBody>
        <w:p w:rsidR="009C224A" w:rsidRDefault="009C224A" w:rsidP="009C224A">
          <w:pPr>
            <w:pStyle w:val="02EE91F91C0C4A3EAC92D689F6D62655"/>
          </w:pPr>
          <w:r w:rsidRPr="00E743F8">
            <w:rPr>
              <w:rStyle w:val="Textedelespacerserv"/>
            </w:rPr>
            <w:t>Cliquez ou appuyez ici pour entrer du texte.</w:t>
          </w:r>
        </w:p>
      </w:docPartBody>
    </w:docPart>
    <w:docPart>
      <w:docPartPr>
        <w:name w:val="C8F626DC74A649FEA963378EC47E389B"/>
        <w:category>
          <w:name w:val="Général"/>
          <w:gallery w:val="placeholder"/>
        </w:category>
        <w:types>
          <w:type w:val="bbPlcHdr"/>
        </w:types>
        <w:behaviors>
          <w:behavior w:val="content"/>
        </w:behaviors>
        <w:guid w:val="{DBC418E0-B122-4FD1-9762-57AF173D125F}"/>
      </w:docPartPr>
      <w:docPartBody>
        <w:p w:rsidR="009C224A" w:rsidRDefault="009C224A" w:rsidP="009C224A">
          <w:pPr>
            <w:pStyle w:val="C8F626DC74A649FEA963378EC47E389B"/>
          </w:pPr>
          <w:r w:rsidRPr="00E743F8">
            <w:rPr>
              <w:rStyle w:val="Textedelespacerserv"/>
            </w:rPr>
            <w:t>Cliquez ou appuyez ici pour entrer du texte.</w:t>
          </w:r>
        </w:p>
      </w:docPartBody>
    </w:docPart>
    <w:docPart>
      <w:docPartPr>
        <w:name w:val="27F444BA774F4ADCA8D222DF879703F4"/>
        <w:category>
          <w:name w:val="Général"/>
          <w:gallery w:val="placeholder"/>
        </w:category>
        <w:types>
          <w:type w:val="bbPlcHdr"/>
        </w:types>
        <w:behaviors>
          <w:behavior w:val="content"/>
        </w:behaviors>
        <w:guid w:val="{45A22889-0E6D-4EF6-A2C4-6D89FDB53E03}"/>
      </w:docPartPr>
      <w:docPartBody>
        <w:p w:rsidR="009C224A" w:rsidRDefault="009C224A" w:rsidP="009C224A">
          <w:pPr>
            <w:pStyle w:val="27F444BA774F4ADCA8D222DF879703F4"/>
          </w:pPr>
          <w:r w:rsidRPr="00E743F8">
            <w:rPr>
              <w:rStyle w:val="Textedelespacerserv"/>
            </w:rPr>
            <w:t>Cliquez ou appuyez ici pour entrer du texte.</w:t>
          </w:r>
        </w:p>
      </w:docPartBody>
    </w:docPart>
    <w:docPart>
      <w:docPartPr>
        <w:name w:val="3BE55E2F2D314BCD82982A8917E60418"/>
        <w:category>
          <w:name w:val="Général"/>
          <w:gallery w:val="placeholder"/>
        </w:category>
        <w:types>
          <w:type w:val="bbPlcHdr"/>
        </w:types>
        <w:behaviors>
          <w:behavior w:val="content"/>
        </w:behaviors>
        <w:guid w:val="{1696B86F-A22A-40F8-B043-77A6DED272C4}"/>
      </w:docPartPr>
      <w:docPartBody>
        <w:p w:rsidR="009C224A" w:rsidRDefault="009C224A" w:rsidP="009C224A">
          <w:pPr>
            <w:pStyle w:val="3BE55E2F2D314BCD82982A8917E60418"/>
          </w:pPr>
          <w:r w:rsidRPr="00631B92">
            <w:rPr>
              <w:rStyle w:val="Textedelespacerserv"/>
              <w:sz w:val="22"/>
              <w:szCs w:val="22"/>
            </w:rPr>
            <w:t>Cliquez ou appuyez ici pour entrer du texte.</w:t>
          </w:r>
        </w:p>
      </w:docPartBody>
    </w:docPart>
    <w:docPart>
      <w:docPartPr>
        <w:name w:val="607C7FC506D145FC850493CC81ABE2A3"/>
        <w:category>
          <w:name w:val="Général"/>
          <w:gallery w:val="placeholder"/>
        </w:category>
        <w:types>
          <w:type w:val="bbPlcHdr"/>
        </w:types>
        <w:behaviors>
          <w:behavior w:val="content"/>
        </w:behaviors>
        <w:guid w:val="{DF4AED2A-36DB-48E0-ADE7-03E8A527246F}"/>
      </w:docPartPr>
      <w:docPartBody>
        <w:p w:rsidR="009C224A" w:rsidRDefault="009C224A" w:rsidP="009C224A">
          <w:pPr>
            <w:pStyle w:val="607C7FC506D145FC850493CC81ABE2A3"/>
          </w:pPr>
          <w:r w:rsidRPr="00631B92">
            <w:rPr>
              <w:rStyle w:val="Textedelespacerserv"/>
              <w:sz w:val="22"/>
              <w:szCs w:val="22"/>
            </w:rPr>
            <w:t>Cliquez ou appuyez ici pour entrer du texte.</w:t>
          </w:r>
        </w:p>
      </w:docPartBody>
    </w:docPart>
    <w:docPart>
      <w:docPartPr>
        <w:name w:val="E8F8F09A9D614B17B75DE06E2C2C0655"/>
        <w:category>
          <w:name w:val="Général"/>
          <w:gallery w:val="placeholder"/>
        </w:category>
        <w:types>
          <w:type w:val="bbPlcHdr"/>
        </w:types>
        <w:behaviors>
          <w:behavior w:val="content"/>
        </w:behaviors>
        <w:guid w:val="{1F86F9B3-FCAA-4F82-84D8-F6845273D17A}"/>
      </w:docPartPr>
      <w:docPartBody>
        <w:p w:rsidR="009C224A" w:rsidRDefault="009C224A" w:rsidP="009C224A">
          <w:pPr>
            <w:pStyle w:val="E8F8F09A9D614B17B75DE06E2C2C0655"/>
          </w:pPr>
          <w:r w:rsidRPr="00E743F8">
            <w:rPr>
              <w:rStyle w:val="Textedelespacerserv"/>
            </w:rPr>
            <w:t>Cliquez ou appuyez ici pour entrer du texte.</w:t>
          </w:r>
        </w:p>
      </w:docPartBody>
    </w:docPart>
    <w:docPart>
      <w:docPartPr>
        <w:name w:val="2DD8A2B50079497080001081EC7A7171"/>
        <w:category>
          <w:name w:val="Général"/>
          <w:gallery w:val="placeholder"/>
        </w:category>
        <w:types>
          <w:type w:val="bbPlcHdr"/>
        </w:types>
        <w:behaviors>
          <w:behavior w:val="content"/>
        </w:behaviors>
        <w:guid w:val="{BBAB96BB-B01F-4D1F-85CE-51013262B494}"/>
      </w:docPartPr>
      <w:docPartBody>
        <w:p w:rsidR="009C224A" w:rsidRDefault="009C224A" w:rsidP="009C224A">
          <w:pPr>
            <w:pStyle w:val="2DD8A2B50079497080001081EC7A7171"/>
          </w:pPr>
          <w:r w:rsidRPr="00E743F8">
            <w:rPr>
              <w:rStyle w:val="Textedelespacerserv"/>
            </w:rPr>
            <w:t>Cliquez ou appuyez ici pour entrer du texte.</w:t>
          </w:r>
        </w:p>
      </w:docPartBody>
    </w:docPart>
    <w:docPart>
      <w:docPartPr>
        <w:name w:val="6DD52004065E41099DF4D1BFDEEF17E6"/>
        <w:category>
          <w:name w:val="Général"/>
          <w:gallery w:val="placeholder"/>
        </w:category>
        <w:types>
          <w:type w:val="bbPlcHdr"/>
        </w:types>
        <w:behaviors>
          <w:behavior w:val="content"/>
        </w:behaviors>
        <w:guid w:val="{D6BFAF14-935F-4525-AF85-26D549B4D0FC}"/>
      </w:docPartPr>
      <w:docPartBody>
        <w:p w:rsidR="009C224A" w:rsidRDefault="009C224A" w:rsidP="009C224A">
          <w:pPr>
            <w:pStyle w:val="6DD52004065E41099DF4D1BFDEEF17E6"/>
          </w:pPr>
          <w:r w:rsidRPr="00E743F8">
            <w:rPr>
              <w:rStyle w:val="Textedelespacerserv"/>
            </w:rPr>
            <w:t>Cliquez ou appuyez ici pour entrer du texte.</w:t>
          </w:r>
        </w:p>
      </w:docPartBody>
    </w:docPart>
    <w:docPart>
      <w:docPartPr>
        <w:name w:val="DE5F0342864843609B7057294B554706"/>
        <w:category>
          <w:name w:val="Général"/>
          <w:gallery w:val="placeholder"/>
        </w:category>
        <w:types>
          <w:type w:val="bbPlcHdr"/>
        </w:types>
        <w:behaviors>
          <w:behavior w:val="content"/>
        </w:behaviors>
        <w:guid w:val="{095DF8D6-9B8C-469B-A533-3DB0FCE245A0}"/>
      </w:docPartPr>
      <w:docPartBody>
        <w:p w:rsidR="009C224A" w:rsidRDefault="009C224A" w:rsidP="009C224A">
          <w:pPr>
            <w:pStyle w:val="DE5F0342864843609B7057294B554706"/>
          </w:pPr>
          <w:r w:rsidRPr="00E743F8">
            <w:rPr>
              <w:rStyle w:val="Textedelespacerserv"/>
            </w:rPr>
            <w:t>Cliquez ou appuyez ici pour entrer du texte.</w:t>
          </w:r>
        </w:p>
      </w:docPartBody>
    </w:docPart>
    <w:docPart>
      <w:docPartPr>
        <w:name w:val="3AE8B34408EF47F29033262BD3FD25B9"/>
        <w:category>
          <w:name w:val="Général"/>
          <w:gallery w:val="placeholder"/>
        </w:category>
        <w:types>
          <w:type w:val="bbPlcHdr"/>
        </w:types>
        <w:behaviors>
          <w:behavior w:val="content"/>
        </w:behaviors>
        <w:guid w:val="{27553F18-6F62-4F80-BBFB-B9554C175597}"/>
      </w:docPartPr>
      <w:docPartBody>
        <w:p w:rsidR="009C224A" w:rsidRDefault="009C224A" w:rsidP="009C224A">
          <w:pPr>
            <w:pStyle w:val="3AE8B34408EF47F29033262BD3FD25B9"/>
          </w:pPr>
          <w:r w:rsidRPr="00E743F8">
            <w:rPr>
              <w:rStyle w:val="Textedelespacerserv"/>
            </w:rPr>
            <w:t>Cliquez ou appuyez ici pour entrer du texte.</w:t>
          </w:r>
        </w:p>
      </w:docPartBody>
    </w:docPart>
    <w:docPart>
      <w:docPartPr>
        <w:name w:val="1A4CA4B2FC444C01A2F291EBEF68ED04"/>
        <w:category>
          <w:name w:val="Général"/>
          <w:gallery w:val="placeholder"/>
        </w:category>
        <w:types>
          <w:type w:val="bbPlcHdr"/>
        </w:types>
        <w:behaviors>
          <w:behavior w:val="content"/>
        </w:behaviors>
        <w:guid w:val="{BA9D6A70-A085-435E-A069-F57770BF7774}"/>
      </w:docPartPr>
      <w:docPartBody>
        <w:p w:rsidR="009C224A" w:rsidRDefault="009C224A" w:rsidP="009C224A">
          <w:pPr>
            <w:pStyle w:val="1A4CA4B2FC444C01A2F291EBEF68ED04"/>
          </w:pPr>
          <w:r w:rsidRPr="00E743F8">
            <w:rPr>
              <w:rStyle w:val="Textedelespacerserv"/>
            </w:rPr>
            <w:t>Cliquez ou appuyez ici pour entrer du texte.</w:t>
          </w:r>
        </w:p>
      </w:docPartBody>
    </w:docPart>
    <w:docPart>
      <w:docPartPr>
        <w:name w:val="C7E5C512DF7B47A18955B07DEBF6CFE3"/>
        <w:category>
          <w:name w:val="Général"/>
          <w:gallery w:val="placeholder"/>
        </w:category>
        <w:types>
          <w:type w:val="bbPlcHdr"/>
        </w:types>
        <w:behaviors>
          <w:behavior w:val="content"/>
        </w:behaviors>
        <w:guid w:val="{13E3FC6B-E833-42C3-B25C-696A7A127A73}"/>
      </w:docPartPr>
      <w:docPartBody>
        <w:p w:rsidR="009C224A" w:rsidRDefault="009C224A" w:rsidP="009C224A">
          <w:pPr>
            <w:pStyle w:val="C7E5C512DF7B47A18955B07DEBF6CFE3"/>
          </w:pPr>
          <w:r w:rsidRPr="00E743F8">
            <w:rPr>
              <w:rStyle w:val="Textedelespacerserv"/>
            </w:rPr>
            <w:t>Cliquez ou appuyez ici pour entrer du texte.</w:t>
          </w:r>
        </w:p>
      </w:docPartBody>
    </w:docPart>
    <w:docPart>
      <w:docPartPr>
        <w:name w:val="EF5B6A6A33C746CF8E629E7C9C611092"/>
        <w:category>
          <w:name w:val="Général"/>
          <w:gallery w:val="placeholder"/>
        </w:category>
        <w:types>
          <w:type w:val="bbPlcHdr"/>
        </w:types>
        <w:behaviors>
          <w:behavior w:val="content"/>
        </w:behaviors>
        <w:guid w:val="{A75E6ED4-5F27-46E8-BBE4-37FA0A11093F}"/>
      </w:docPartPr>
      <w:docPartBody>
        <w:p w:rsidR="00317462" w:rsidRDefault="00317462">
          <w:pPr>
            <w:pStyle w:val="EF5B6A6A33C746CF8E629E7C9C611092"/>
          </w:pPr>
          <w:r w:rsidRPr="00E743F8">
            <w:rPr>
              <w:rStyle w:val="Textedelespacerserv"/>
            </w:rPr>
            <w:t>Cliquez ou appuyez ici pour entrer du texte.</w:t>
          </w:r>
        </w:p>
      </w:docPartBody>
    </w:docPart>
    <w:docPart>
      <w:docPartPr>
        <w:name w:val="92C88400CA2E4045BC90F486C3B395D5"/>
        <w:category>
          <w:name w:val="Général"/>
          <w:gallery w:val="placeholder"/>
        </w:category>
        <w:types>
          <w:type w:val="bbPlcHdr"/>
        </w:types>
        <w:behaviors>
          <w:behavior w:val="content"/>
        </w:behaviors>
        <w:guid w:val="{D40E696C-505E-4E9C-9A77-A348033CA974}"/>
      </w:docPartPr>
      <w:docPartBody>
        <w:p w:rsidR="00317462" w:rsidRDefault="00317462">
          <w:pPr>
            <w:pStyle w:val="92C88400CA2E4045BC90F486C3B395D5"/>
          </w:pPr>
          <w:r w:rsidRPr="00E743F8">
            <w:rPr>
              <w:rStyle w:val="Textedelespacerserv"/>
            </w:rPr>
            <w:t>Cliquez ou appuyez ici pour entrer du texte.</w:t>
          </w:r>
        </w:p>
      </w:docPartBody>
    </w:docPart>
    <w:docPart>
      <w:docPartPr>
        <w:name w:val="83A3F1846C6049F7ACC2C0C46DA4DF09"/>
        <w:category>
          <w:name w:val="Général"/>
          <w:gallery w:val="placeholder"/>
        </w:category>
        <w:types>
          <w:type w:val="bbPlcHdr"/>
        </w:types>
        <w:behaviors>
          <w:behavior w:val="content"/>
        </w:behaviors>
        <w:guid w:val="{C40B2808-4DCD-4D05-8B5A-A86515C081A1}"/>
      </w:docPartPr>
      <w:docPartBody>
        <w:p w:rsidR="00317462" w:rsidRDefault="00317462">
          <w:pPr>
            <w:pStyle w:val="83A3F1846C6049F7ACC2C0C46DA4DF09"/>
          </w:pPr>
          <w:r w:rsidRPr="00E743F8">
            <w:rPr>
              <w:rStyle w:val="Textedelespacerserv"/>
            </w:rPr>
            <w:t>Cliquez ou appuyez ici pour entrer du texte.</w:t>
          </w:r>
        </w:p>
      </w:docPartBody>
    </w:docPart>
    <w:docPart>
      <w:docPartPr>
        <w:name w:val="99B79D64B32C45788E4E212EF22A92D1"/>
        <w:category>
          <w:name w:val="Général"/>
          <w:gallery w:val="placeholder"/>
        </w:category>
        <w:types>
          <w:type w:val="bbPlcHdr"/>
        </w:types>
        <w:behaviors>
          <w:behavior w:val="content"/>
        </w:behaviors>
        <w:guid w:val="{E4866EEC-C8DA-4E59-8EB8-94D4F8ACD74D}"/>
      </w:docPartPr>
      <w:docPartBody>
        <w:p w:rsidR="00317462" w:rsidRDefault="00317462">
          <w:pPr>
            <w:pStyle w:val="99B79D64B32C45788E4E212EF22A92D1"/>
          </w:pPr>
          <w:r w:rsidRPr="00E743F8">
            <w:rPr>
              <w:rStyle w:val="Textedelespacerserv"/>
            </w:rPr>
            <w:t>Cliquez ou appuyez ici pour entrer du texte.</w:t>
          </w:r>
        </w:p>
      </w:docPartBody>
    </w:docPart>
    <w:docPart>
      <w:docPartPr>
        <w:name w:val="78177084DAF745738F50417132239734"/>
        <w:category>
          <w:name w:val="Général"/>
          <w:gallery w:val="placeholder"/>
        </w:category>
        <w:types>
          <w:type w:val="bbPlcHdr"/>
        </w:types>
        <w:behaviors>
          <w:behavior w:val="content"/>
        </w:behaviors>
        <w:guid w:val="{C746B6ED-546A-45E9-94CD-07F0357EA2C1}"/>
      </w:docPartPr>
      <w:docPartBody>
        <w:p w:rsidR="00317462" w:rsidRDefault="009C224A">
          <w:pPr>
            <w:pStyle w:val="78177084DAF745738F50417132239734"/>
          </w:pPr>
          <w:r w:rsidRPr="00E743F8">
            <w:rPr>
              <w:rStyle w:val="Textedelespacerserv"/>
            </w:rPr>
            <w:t>Cliquez ou appuyez ici pour entrer du texte.</w:t>
          </w:r>
        </w:p>
      </w:docPartBody>
    </w:docPart>
    <w:docPart>
      <w:docPartPr>
        <w:name w:val="CEF19D38C9D345AA8D7AA489FA92C57D"/>
        <w:category>
          <w:name w:val="Général"/>
          <w:gallery w:val="placeholder"/>
        </w:category>
        <w:types>
          <w:type w:val="bbPlcHdr"/>
        </w:types>
        <w:behaviors>
          <w:behavior w:val="content"/>
        </w:behaviors>
        <w:guid w:val="{859F03AB-B18C-496B-9F18-34A0F101B454}"/>
      </w:docPartPr>
      <w:docPartBody>
        <w:p w:rsidR="00317462" w:rsidRDefault="009C224A">
          <w:pPr>
            <w:pStyle w:val="CEF19D38C9D345AA8D7AA489FA92C57D"/>
          </w:pPr>
          <w:r w:rsidRPr="00E743F8">
            <w:rPr>
              <w:rStyle w:val="Textedelespacerserv"/>
            </w:rPr>
            <w:t>Cliquez ou appuyez ici pour entrer du texte.</w:t>
          </w:r>
        </w:p>
      </w:docPartBody>
    </w:docPart>
    <w:docPart>
      <w:docPartPr>
        <w:name w:val="CAF33D4FB2D54817ACEDA8F10FED8BB9"/>
        <w:category>
          <w:name w:val="Général"/>
          <w:gallery w:val="placeholder"/>
        </w:category>
        <w:types>
          <w:type w:val="bbPlcHdr"/>
        </w:types>
        <w:behaviors>
          <w:behavior w:val="content"/>
        </w:behaviors>
        <w:guid w:val="{65FAFC1C-E2AE-46F7-8389-755EA6B55970}"/>
      </w:docPartPr>
      <w:docPartBody>
        <w:p w:rsidR="00293223" w:rsidRDefault="00982F45" w:rsidP="00982F45">
          <w:pPr>
            <w:pStyle w:val="CAF33D4FB2D54817ACEDA8F10FED8BB9"/>
          </w:pPr>
          <w:r w:rsidRPr="00E743F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Poppins">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4A"/>
    <w:rsid w:val="00097638"/>
    <w:rsid w:val="000C6B93"/>
    <w:rsid w:val="000F7E59"/>
    <w:rsid w:val="0018481D"/>
    <w:rsid w:val="001F32B5"/>
    <w:rsid w:val="00273FD9"/>
    <w:rsid w:val="00293223"/>
    <w:rsid w:val="00317462"/>
    <w:rsid w:val="003857F8"/>
    <w:rsid w:val="003863D7"/>
    <w:rsid w:val="0041462A"/>
    <w:rsid w:val="00466556"/>
    <w:rsid w:val="00487ED0"/>
    <w:rsid w:val="005A7470"/>
    <w:rsid w:val="005C71F2"/>
    <w:rsid w:val="005E6930"/>
    <w:rsid w:val="0078246E"/>
    <w:rsid w:val="007E2D20"/>
    <w:rsid w:val="007F3C71"/>
    <w:rsid w:val="0083336A"/>
    <w:rsid w:val="00851945"/>
    <w:rsid w:val="00982F45"/>
    <w:rsid w:val="009C224A"/>
    <w:rsid w:val="00AD24D7"/>
    <w:rsid w:val="00AE1F3F"/>
    <w:rsid w:val="00BB3997"/>
    <w:rsid w:val="00BE7A61"/>
    <w:rsid w:val="00BF43E2"/>
    <w:rsid w:val="00CD1CBF"/>
    <w:rsid w:val="00CE4557"/>
    <w:rsid w:val="00D1743A"/>
    <w:rsid w:val="00D6350F"/>
    <w:rsid w:val="00D666C8"/>
    <w:rsid w:val="00D77393"/>
    <w:rsid w:val="00D928C1"/>
    <w:rsid w:val="00E23E79"/>
    <w:rsid w:val="00ED71C0"/>
    <w:rsid w:val="00F0545F"/>
    <w:rsid w:val="00F07D80"/>
    <w:rsid w:val="00F61835"/>
    <w:rsid w:val="00FC207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82F45"/>
    <w:rPr>
      <w:color w:val="808080"/>
    </w:rPr>
  </w:style>
  <w:style w:type="paragraph" w:customStyle="1" w:styleId="3453104524134FC697AF1935410A06DA">
    <w:name w:val="3453104524134FC697AF1935410A06DA"/>
    <w:rsid w:val="009C224A"/>
  </w:style>
  <w:style w:type="paragraph" w:customStyle="1" w:styleId="CF0633BCD024439DA1961FE1E4AC734A">
    <w:name w:val="CF0633BCD024439DA1961FE1E4AC734A"/>
    <w:rsid w:val="009C224A"/>
  </w:style>
  <w:style w:type="paragraph" w:customStyle="1" w:styleId="9161306CCB5B46818E2654A99017024C">
    <w:name w:val="9161306CCB5B46818E2654A99017024C"/>
    <w:rsid w:val="009C224A"/>
  </w:style>
  <w:style w:type="paragraph" w:customStyle="1" w:styleId="8ED09D17CB1644FBA114A447EAAEE8F5">
    <w:name w:val="8ED09D17CB1644FBA114A447EAAEE8F5"/>
    <w:rsid w:val="009C224A"/>
  </w:style>
  <w:style w:type="paragraph" w:customStyle="1" w:styleId="AE24CBC4CF03469AAAE7C694493CF26A">
    <w:name w:val="AE24CBC4CF03469AAAE7C694493CF26A"/>
    <w:rsid w:val="009C224A"/>
  </w:style>
  <w:style w:type="paragraph" w:customStyle="1" w:styleId="06C8127A88474975B7CF37579C538F88">
    <w:name w:val="06C8127A88474975B7CF37579C538F88"/>
    <w:rsid w:val="009C224A"/>
  </w:style>
  <w:style w:type="paragraph" w:customStyle="1" w:styleId="FD8C77DC09BF4051895FD9991061D855">
    <w:name w:val="FD8C77DC09BF4051895FD9991061D855"/>
    <w:rsid w:val="009C224A"/>
  </w:style>
  <w:style w:type="paragraph" w:customStyle="1" w:styleId="FAEDD70A442444F7B3A328089A2B4072">
    <w:name w:val="FAEDD70A442444F7B3A328089A2B4072"/>
    <w:rsid w:val="009C224A"/>
  </w:style>
  <w:style w:type="paragraph" w:customStyle="1" w:styleId="35225CD5A7D541A3BD25A27622CCF62D">
    <w:name w:val="35225CD5A7D541A3BD25A27622CCF62D"/>
    <w:rsid w:val="009C224A"/>
  </w:style>
  <w:style w:type="paragraph" w:customStyle="1" w:styleId="23587372574F4D4AB512CCDB36F028A0">
    <w:name w:val="23587372574F4D4AB512CCDB36F028A0"/>
    <w:rsid w:val="009C224A"/>
  </w:style>
  <w:style w:type="paragraph" w:customStyle="1" w:styleId="02EE91F91C0C4A3EAC92D689F6D62655">
    <w:name w:val="02EE91F91C0C4A3EAC92D689F6D62655"/>
    <w:rsid w:val="009C224A"/>
  </w:style>
  <w:style w:type="paragraph" w:customStyle="1" w:styleId="C8F626DC74A649FEA963378EC47E389B">
    <w:name w:val="C8F626DC74A649FEA963378EC47E389B"/>
    <w:rsid w:val="009C224A"/>
  </w:style>
  <w:style w:type="paragraph" w:customStyle="1" w:styleId="27F444BA774F4ADCA8D222DF879703F4">
    <w:name w:val="27F444BA774F4ADCA8D222DF879703F4"/>
    <w:rsid w:val="009C224A"/>
  </w:style>
  <w:style w:type="paragraph" w:customStyle="1" w:styleId="3BE55E2F2D314BCD82982A8917E60418">
    <w:name w:val="3BE55E2F2D314BCD82982A8917E60418"/>
    <w:rsid w:val="009C224A"/>
  </w:style>
  <w:style w:type="paragraph" w:customStyle="1" w:styleId="607C7FC506D145FC850493CC81ABE2A3">
    <w:name w:val="607C7FC506D145FC850493CC81ABE2A3"/>
    <w:rsid w:val="009C224A"/>
  </w:style>
  <w:style w:type="paragraph" w:customStyle="1" w:styleId="E8F8F09A9D614B17B75DE06E2C2C0655">
    <w:name w:val="E8F8F09A9D614B17B75DE06E2C2C0655"/>
    <w:rsid w:val="009C224A"/>
  </w:style>
  <w:style w:type="paragraph" w:customStyle="1" w:styleId="2DD8A2B50079497080001081EC7A7171">
    <w:name w:val="2DD8A2B50079497080001081EC7A7171"/>
    <w:rsid w:val="009C224A"/>
  </w:style>
  <w:style w:type="paragraph" w:customStyle="1" w:styleId="6DD52004065E41099DF4D1BFDEEF17E6">
    <w:name w:val="6DD52004065E41099DF4D1BFDEEF17E6"/>
    <w:rsid w:val="009C224A"/>
  </w:style>
  <w:style w:type="paragraph" w:customStyle="1" w:styleId="DE5F0342864843609B7057294B554706">
    <w:name w:val="DE5F0342864843609B7057294B554706"/>
    <w:rsid w:val="009C224A"/>
  </w:style>
  <w:style w:type="paragraph" w:customStyle="1" w:styleId="3AE8B34408EF47F29033262BD3FD25B9">
    <w:name w:val="3AE8B34408EF47F29033262BD3FD25B9"/>
    <w:rsid w:val="009C224A"/>
  </w:style>
  <w:style w:type="paragraph" w:customStyle="1" w:styleId="1A4CA4B2FC444C01A2F291EBEF68ED04">
    <w:name w:val="1A4CA4B2FC444C01A2F291EBEF68ED04"/>
    <w:rsid w:val="009C224A"/>
  </w:style>
  <w:style w:type="paragraph" w:customStyle="1" w:styleId="C7E5C512DF7B47A18955B07DEBF6CFE3">
    <w:name w:val="C7E5C512DF7B47A18955B07DEBF6CFE3"/>
    <w:rsid w:val="009C224A"/>
  </w:style>
  <w:style w:type="paragraph" w:customStyle="1" w:styleId="EF5B6A6A33C746CF8E629E7C9C611092">
    <w:name w:val="EF5B6A6A33C746CF8E629E7C9C611092"/>
  </w:style>
  <w:style w:type="paragraph" w:customStyle="1" w:styleId="92C88400CA2E4045BC90F486C3B395D5">
    <w:name w:val="92C88400CA2E4045BC90F486C3B395D5"/>
  </w:style>
  <w:style w:type="paragraph" w:customStyle="1" w:styleId="83A3F1846C6049F7ACC2C0C46DA4DF09">
    <w:name w:val="83A3F1846C6049F7ACC2C0C46DA4DF09"/>
  </w:style>
  <w:style w:type="paragraph" w:customStyle="1" w:styleId="99B79D64B32C45788E4E212EF22A92D1">
    <w:name w:val="99B79D64B32C45788E4E212EF22A92D1"/>
  </w:style>
  <w:style w:type="paragraph" w:customStyle="1" w:styleId="78177084DAF745738F50417132239734">
    <w:name w:val="78177084DAF745738F50417132239734"/>
  </w:style>
  <w:style w:type="paragraph" w:customStyle="1" w:styleId="44E3B593231D4064918EAB9978567A04">
    <w:name w:val="44E3B593231D4064918EAB9978567A04"/>
  </w:style>
  <w:style w:type="paragraph" w:customStyle="1" w:styleId="641639B40CA64E3D8206E39B12565A2D">
    <w:name w:val="641639B40CA64E3D8206E39B12565A2D"/>
    <w:rsid w:val="00F0545F"/>
  </w:style>
  <w:style w:type="paragraph" w:customStyle="1" w:styleId="E02ACA61350E4F2DB94408151E599B3E">
    <w:name w:val="E02ACA61350E4F2DB94408151E599B3E"/>
    <w:rsid w:val="00F0545F"/>
  </w:style>
  <w:style w:type="paragraph" w:customStyle="1" w:styleId="237927D1FFAD4A549DB7B4902E767214">
    <w:name w:val="237927D1FFAD4A549DB7B4902E767214"/>
    <w:rsid w:val="00F0545F"/>
  </w:style>
  <w:style w:type="paragraph" w:customStyle="1" w:styleId="3674A19DCC844C34BFDCC5A423F1C4E8">
    <w:name w:val="3674A19DCC844C34BFDCC5A423F1C4E8"/>
    <w:rsid w:val="00F0545F"/>
  </w:style>
  <w:style w:type="paragraph" w:customStyle="1" w:styleId="2AE63821638645A1A6A6970BC37A762E">
    <w:name w:val="2AE63821638645A1A6A6970BC37A762E"/>
    <w:rsid w:val="00F0545F"/>
  </w:style>
  <w:style w:type="paragraph" w:customStyle="1" w:styleId="7B80577C1FFB41E3AAEB35A10BE3BBCC">
    <w:name w:val="7B80577C1FFB41E3AAEB35A10BE3BBCC"/>
    <w:rsid w:val="00F0545F"/>
  </w:style>
  <w:style w:type="paragraph" w:customStyle="1" w:styleId="E7BEC7CF30DA480CB75A1524C7D80972">
    <w:name w:val="E7BEC7CF30DA480CB75A1524C7D80972"/>
    <w:rsid w:val="00F0545F"/>
  </w:style>
  <w:style w:type="paragraph" w:customStyle="1" w:styleId="9D7EE242C1A948BEBFF1B4128E8068E1">
    <w:name w:val="9D7EE242C1A948BEBFF1B4128E8068E1"/>
    <w:rsid w:val="00F0545F"/>
  </w:style>
  <w:style w:type="paragraph" w:customStyle="1" w:styleId="AE6448E10A9F4033B3E487C3CA006F4E">
    <w:name w:val="AE6448E10A9F4033B3E487C3CA006F4E"/>
    <w:rsid w:val="00F0545F"/>
  </w:style>
  <w:style w:type="paragraph" w:customStyle="1" w:styleId="8174240AD2DD4C25A98C8BADF382FF6E">
    <w:name w:val="8174240AD2DD4C25A98C8BADF382FF6E"/>
    <w:rsid w:val="00F0545F"/>
  </w:style>
  <w:style w:type="paragraph" w:customStyle="1" w:styleId="B70A4AB20A944481BC3D4C83B7293F5F">
    <w:name w:val="B70A4AB20A944481BC3D4C83B7293F5F"/>
    <w:rsid w:val="00F0545F"/>
  </w:style>
  <w:style w:type="paragraph" w:customStyle="1" w:styleId="6282BBCB9C144B4F9B4D1663C56CF10A">
    <w:name w:val="6282BBCB9C144B4F9B4D1663C56CF10A"/>
    <w:rsid w:val="00F0545F"/>
  </w:style>
  <w:style w:type="paragraph" w:customStyle="1" w:styleId="6F5E61823BD2482586218EDACE1B824E">
    <w:name w:val="6F5E61823BD2482586218EDACE1B824E"/>
    <w:rsid w:val="00F0545F"/>
  </w:style>
  <w:style w:type="paragraph" w:customStyle="1" w:styleId="242088EAE98C400081ADF81681FD9D52">
    <w:name w:val="242088EAE98C400081ADF81681FD9D52"/>
    <w:rsid w:val="00F0545F"/>
  </w:style>
  <w:style w:type="paragraph" w:customStyle="1" w:styleId="DCCF619E954040E09BD75EBF07A5142B">
    <w:name w:val="DCCF619E954040E09BD75EBF07A5142B"/>
    <w:rsid w:val="00F0545F"/>
  </w:style>
  <w:style w:type="paragraph" w:customStyle="1" w:styleId="A52E05682B104F0C88643596AB29CD1F">
    <w:name w:val="A52E05682B104F0C88643596AB29CD1F"/>
    <w:rsid w:val="00F0545F"/>
  </w:style>
  <w:style w:type="paragraph" w:customStyle="1" w:styleId="0B66EBE62D704E5AB62FC82A007232B4">
    <w:name w:val="0B66EBE62D704E5AB62FC82A007232B4"/>
    <w:rsid w:val="00F0545F"/>
  </w:style>
  <w:style w:type="paragraph" w:customStyle="1" w:styleId="CA25D3F6C1F04C3BA8D142592B9ECE06">
    <w:name w:val="CA25D3F6C1F04C3BA8D142592B9ECE06"/>
    <w:rsid w:val="00F0545F"/>
  </w:style>
  <w:style w:type="paragraph" w:customStyle="1" w:styleId="EEB9C59752974508887E74578AF91709">
    <w:name w:val="EEB9C59752974508887E74578AF91709"/>
    <w:rsid w:val="00F0545F"/>
  </w:style>
  <w:style w:type="paragraph" w:customStyle="1" w:styleId="8557E279ABCA44268F4EE0D98D789EAE">
    <w:name w:val="8557E279ABCA44268F4EE0D98D789EAE"/>
    <w:rsid w:val="00F0545F"/>
  </w:style>
  <w:style w:type="paragraph" w:customStyle="1" w:styleId="DA75ADD1DA0A4597B25C031D5AC4AE44">
    <w:name w:val="DA75ADD1DA0A4597B25C031D5AC4AE44"/>
    <w:rsid w:val="00F0545F"/>
  </w:style>
  <w:style w:type="paragraph" w:customStyle="1" w:styleId="9EEEE962F0514E639A238EB23BA2396A">
    <w:name w:val="9EEEE962F0514E639A238EB23BA2396A"/>
    <w:rsid w:val="00F0545F"/>
  </w:style>
  <w:style w:type="paragraph" w:customStyle="1" w:styleId="0664024DDDAF4DE3B7B20F7500B9C528">
    <w:name w:val="0664024DDDAF4DE3B7B20F7500B9C528"/>
    <w:rsid w:val="00F0545F"/>
  </w:style>
  <w:style w:type="paragraph" w:customStyle="1" w:styleId="1C27EE94E56C4DBA8F0A6F2E147EC420">
    <w:name w:val="1C27EE94E56C4DBA8F0A6F2E147EC420"/>
    <w:rsid w:val="00F0545F"/>
  </w:style>
  <w:style w:type="paragraph" w:customStyle="1" w:styleId="6CC63B9BC6AE44318F1115F4DEB3DE31">
    <w:name w:val="6CC63B9BC6AE44318F1115F4DEB3DE31"/>
    <w:rsid w:val="00F0545F"/>
  </w:style>
  <w:style w:type="paragraph" w:customStyle="1" w:styleId="64891F770ADA4EF99CE9900D19B14347">
    <w:name w:val="64891F770ADA4EF99CE9900D19B14347"/>
    <w:rsid w:val="00F0545F"/>
  </w:style>
  <w:style w:type="paragraph" w:customStyle="1" w:styleId="D70687F566844CB181A3AE006516A57B">
    <w:name w:val="D70687F566844CB181A3AE006516A57B"/>
    <w:rsid w:val="00F0545F"/>
  </w:style>
  <w:style w:type="paragraph" w:customStyle="1" w:styleId="57C4F636CF0B47E69B12DC64066E0D54">
    <w:name w:val="57C4F636CF0B47E69B12DC64066E0D54"/>
    <w:rsid w:val="00F0545F"/>
  </w:style>
  <w:style w:type="paragraph" w:customStyle="1" w:styleId="3DE5A512A9294EB7BAA3477FD71A9737">
    <w:name w:val="3DE5A512A9294EB7BAA3477FD71A9737"/>
    <w:rsid w:val="00F0545F"/>
  </w:style>
  <w:style w:type="paragraph" w:customStyle="1" w:styleId="5167DC4466E94D95B9AC29FF3532C8F7">
    <w:name w:val="5167DC4466E94D95B9AC29FF3532C8F7"/>
    <w:rsid w:val="00F0545F"/>
  </w:style>
  <w:style w:type="paragraph" w:customStyle="1" w:styleId="95D186C90E174584BD1B7A7D5046618B">
    <w:name w:val="95D186C90E174584BD1B7A7D5046618B"/>
    <w:rsid w:val="00F0545F"/>
  </w:style>
  <w:style w:type="paragraph" w:customStyle="1" w:styleId="BB86D23FDB4746EE8BCC1740CFA6081D">
    <w:name w:val="BB86D23FDB4746EE8BCC1740CFA6081D"/>
    <w:rsid w:val="00F0545F"/>
  </w:style>
  <w:style w:type="paragraph" w:customStyle="1" w:styleId="5B260D3F832949D392CE830DB6B4B8A1">
    <w:name w:val="5B260D3F832949D392CE830DB6B4B8A1"/>
    <w:rsid w:val="00F0545F"/>
  </w:style>
  <w:style w:type="paragraph" w:customStyle="1" w:styleId="1A03DC8B22F6421FB77CBBD60A711526">
    <w:name w:val="1A03DC8B22F6421FB77CBBD60A711526"/>
    <w:rsid w:val="00F0545F"/>
  </w:style>
  <w:style w:type="paragraph" w:customStyle="1" w:styleId="924B3D8A630345B48B4F4E2EC548DCC4">
    <w:name w:val="924B3D8A630345B48B4F4E2EC548DCC4"/>
    <w:rsid w:val="00F0545F"/>
  </w:style>
  <w:style w:type="paragraph" w:customStyle="1" w:styleId="23435927B8384A138D273800D69346FB">
    <w:name w:val="23435927B8384A138D273800D69346FB"/>
    <w:rsid w:val="00F0545F"/>
  </w:style>
  <w:style w:type="paragraph" w:customStyle="1" w:styleId="BBE62085D30647DDB7B3470C8CF5BF29">
    <w:name w:val="BBE62085D30647DDB7B3470C8CF5BF29"/>
    <w:rsid w:val="00F0545F"/>
  </w:style>
  <w:style w:type="paragraph" w:customStyle="1" w:styleId="46A37BFE96734A7CBAFD82F01807CB27">
    <w:name w:val="46A37BFE96734A7CBAFD82F01807CB27"/>
    <w:rsid w:val="00F0545F"/>
  </w:style>
  <w:style w:type="paragraph" w:customStyle="1" w:styleId="23675296C19940F3802330CFC7BA0C67">
    <w:name w:val="23675296C19940F3802330CFC7BA0C67"/>
    <w:rsid w:val="00F0545F"/>
  </w:style>
  <w:style w:type="paragraph" w:customStyle="1" w:styleId="F2E712426F114647A2B8AF4F720C9166">
    <w:name w:val="F2E712426F114647A2B8AF4F720C9166"/>
    <w:rsid w:val="00F0545F"/>
  </w:style>
  <w:style w:type="paragraph" w:customStyle="1" w:styleId="CBBFB15B3B184CE6BB74C72B90B24530">
    <w:name w:val="CBBFB15B3B184CE6BB74C72B90B24530"/>
    <w:rsid w:val="00F0545F"/>
  </w:style>
  <w:style w:type="paragraph" w:customStyle="1" w:styleId="5836C197B3D3484F9CCBDA3160C575CE">
    <w:name w:val="5836C197B3D3484F9CCBDA3160C575CE"/>
    <w:rsid w:val="00F0545F"/>
  </w:style>
  <w:style w:type="paragraph" w:customStyle="1" w:styleId="FF10566B7A914A8E9260AD452C0E4F90">
    <w:name w:val="FF10566B7A914A8E9260AD452C0E4F90"/>
    <w:rsid w:val="00F0545F"/>
  </w:style>
  <w:style w:type="paragraph" w:customStyle="1" w:styleId="E3C7D29ACA764864B415C9F4D41BB6F4">
    <w:name w:val="E3C7D29ACA764864B415C9F4D41BB6F4"/>
    <w:rsid w:val="00F0545F"/>
  </w:style>
  <w:style w:type="paragraph" w:customStyle="1" w:styleId="14698EC8FECD423A8855871FECC5A537">
    <w:name w:val="14698EC8FECD423A8855871FECC5A537"/>
    <w:rsid w:val="00F0545F"/>
  </w:style>
  <w:style w:type="paragraph" w:customStyle="1" w:styleId="56A0FAEA9B10486694288F9D24C08B82">
    <w:name w:val="56A0FAEA9B10486694288F9D24C08B82"/>
    <w:rsid w:val="00F0545F"/>
  </w:style>
  <w:style w:type="paragraph" w:customStyle="1" w:styleId="CD78B54ED2B64C468468DE3524D485B3">
    <w:name w:val="CD78B54ED2B64C468468DE3524D485B3"/>
    <w:rsid w:val="00F0545F"/>
  </w:style>
  <w:style w:type="paragraph" w:customStyle="1" w:styleId="186BE81E46A74D248C75FF4B46F61B5B">
    <w:name w:val="186BE81E46A74D248C75FF4B46F61B5B"/>
    <w:rsid w:val="00F0545F"/>
  </w:style>
  <w:style w:type="paragraph" w:customStyle="1" w:styleId="74982DEFB4CF48438782444C03809EFA">
    <w:name w:val="74982DEFB4CF48438782444C03809EFA"/>
    <w:rsid w:val="00F0545F"/>
  </w:style>
  <w:style w:type="paragraph" w:customStyle="1" w:styleId="342D9282626D41529880D68ED2A58AAB">
    <w:name w:val="342D9282626D41529880D68ED2A58AAB"/>
    <w:rsid w:val="00F0545F"/>
  </w:style>
  <w:style w:type="paragraph" w:customStyle="1" w:styleId="B86349EFEDC843E8968AA73C20A830CE">
    <w:name w:val="B86349EFEDC843E8968AA73C20A830CE"/>
    <w:rsid w:val="00F0545F"/>
  </w:style>
  <w:style w:type="paragraph" w:customStyle="1" w:styleId="C7363C24C73C4177AE9B3C1914E3B0C0">
    <w:name w:val="C7363C24C73C4177AE9B3C1914E3B0C0"/>
    <w:rsid w:val="00F0545F"/>
  </w:style>
  <w:style w:type="paragraph" w:customStyle="1" w:styleId="6C01875CDF90407B93E35B2A70FE2616">
    <w:name w:val="6C01875CDF90407B93E35B2A70FE2616"/>
    <w:rsid w:val="00F0545F"/>
  </w:style>
  <w:style w:type="paragraph" w:customStyle="1" w:styleId="412F6B15D35740F1A4F28ADA63D9F051">
    <w:name w:val="412F6B15D35740F1A4F28ADA63D9F051"/>
    <w:rsid w:val="00F0545F"/>
  </w:style>
  <w:style w:type="paragraph" w:customStyle="1" w:styleId="84E02528A19F46359EF03971B72A641C">
    <w:name w:val="84E02528A19F46359EF03971B72A641C"/>
    <w:rsid w:val="00F0545F"/>
  </w:style>
  <w:style w:type="paragraph" w:customStyle="1" w:styleId="7682FBC47C1948E59DAD82FE13DACA85">
    <w:name w:val="7682FBC47C1948E59DAD82FE13DACA85"/>
    <w:rsid w:val="00F0545F"/>
  </w:style>
  <w:style w:type="paragraph" w:customStyle="1" w:styleId="7AE77EB8A4C2405FB068249B690722CD">
    <w:name w:val="7AE77EB8A4C2405FB068249B690722CD"/>
    <w:rsid w:val="00F0545F"/>
  </w:style>
  <w:style w:type="paragraph" w:customStyle="1" w:styleId="7CCE495333DF488AB16DECBD26DACD5F">
    <w:name w:val="7CCE495333DF488AB16DECBD26DACD5F"/>
    <w:rsid w:val="00F0545F"/>
  </w:style>
  <w:style w:type="paragraph" w:customStyle="1" w:styleId="3B3B3E76B1B24AE1B95DB32D2D6B485E">
    <w:name w:val="3B3B3E76B1B24AE1B95DB32D2D6B485E"/>
    <w:rsid w:val="00F0545F"/>
  </w:style>
  <w:style w:type="paragraph" w:customStyle="1" w:styleId="5D0A2BB3635E4E0B80674F625B9A8A53">
    <w:name w:val="5D0A2BB3635E4E0B80674F625B9A8A53"/>
    <w:rsid w:val="00F0545F"/>
  </w:style>
  <w:style w:type="paragraph" w:customStyle="1" w:styleId="8DD4F86388694A9AB82FA38ADAC40F8E">
    <w:name w:val="8DD4F86388694A9AB82FA38ADAC40F8E"/>
    <w:rsid w:val="00F0545F"/>
  </w:style>
  <w:style w:type="paragraph" w:customStyle="1" w:styleId="85419DC48F034133BD395B6243216708">
    <w:name w:val="85419DC48F034133BD395B6243216708"/>
    <w:rsid w:val="00F0545F"/>
  </w:style>
  <w:style w:type="paragraph" w:customStyle="1" w:styleId="B13F2ABF52F0433DAA2E37413F341142">
    <w:name w:val="B13F2ABF52F0433DAA2E37413F341142"/>
    <w:rsid w:val="00F0545F"/>
  </w:style>
  <w:style w:type="paragraph" w:customStyle="1" w:styleId="98E611ECD53D4B2DBA06C902728FF7E2">
    <w:name w:val="98E611ECD53D4B2DBA06C902728FF7E2"/>
    <w:rsid w:val="00F0545F"/>
  </w:style>
  <w:style w:type="paragraph" w:customStyle="1" w:styleId="5D277B3E2A6C4AE8B4C5F4F741FE990E">
    <w:name w:val="5D277B3E2A6C4AE8B4C5F4F741FE990E"/>
    <w:rsid w:val="00F0545F"/>
  </w:style>
  <w:style w:type="paragraph" w:customStyle="1" w:styleId="C1709A6AC04D4C1093B0523E08900BCD">
    <w:name w:val="C1709A6AC04D4C1093B0523E08900BCD"/>
    <w:rsid w:val="00F0545F"/>
  </w:style>
  <w:style w:type="paragraph" w:customStyle="1" w:styleId="20EEED722A744BF28C4BF5FEC0F509DF">
    <w:name w:val="20EEED722A744BF28C4BF5FEC0F509DF"/>
    <w:rsid w:val="00F0545F"/>
  </w:style>
  <w:style w:type="paragraph" w:customStyle="1" w:styleId="C40922D7E0974F4E9C3A9B3F4CEDA06C">
    <w:name w:val="C40922D7E0974F4E9C3A9B3F4CEDA06C"/>
    <w:rsid w:val="00F0545F"/>
  </w:style>
  <w:style w:type="paragraph" w:customStyle="1" w:styleId="E10FE61E2DE545EE8E6524422F003D7D">
    <w:name w:val="E10FE61E2DE545EE8E6524422F003D7D"/>
    <w:rsid w:val="00F0545F"/>
  </w:style>
  <w:style w:type="paragraph" w:customStyle="1" w:styleId="F5BE403D23384ACFACC62C3A2A18A31E">
    <w:name w:val="F5BE403D23384ACFACC62C3A2A18A31E"/>
    <w:rsid w:val="00F0545F"/>
  </w:style>
  <w:style w:type="paragraph" w:customStyle="1" w:styleId="CD55E615069748BEB095D05E64AF84D3">
    <w:name w:val="CD55E615069748BEB095D05E64AF84D3"/>
    <w:rsid w:val="00F0545F"/>
  </w:style>
  <w:style w:type="paragraph" w:customStyle="1" w:styleId="F75FC274DFF94F0B83B148B8687979A2">
    <w:name w:val="F75FC274DFF94F0B83B148B8687979A2"/>
    <w:rsid w:val="00F0545F"/>
  </w:style>
  <w:style w:type="paragraph" w:customStyle="1" w:styleId="AE06A517B3C84B6EA370AD3BF0F8649B">
    <w:name w:val="AE06A517B3C84B6EA370AD3BF0F8649B"/>
    <w:rsid w:val="00F0545F"/>
  </w:style>
  <w:style w:type="paragraph" w:customStyle="1" w:styleId="04FAF3752C9948B7AD1A1BAD330B2F67">
    <w:name w:val="04FAF3752C9948B7AD1A1BAD330B2F67"/>
    <w:rsid w:val="00F0545F"/>
  </w:style>
  <w:style w:type="paragraph" w:customStyle="1" w:styleId="CAA96AFD598E40BEAE71DE9CD75501E4">
    <w:name w:val="CAA96AFD598E40BEAE71DE9CD75501E4"/>
    <w:rsid w:val="00F0545F"/>
  </w:style>
  <w:style w:type="paragraph" w:customStyle="1" w:styleId="17ED87FD4C6E471EB9A542B0BB07D5FA">
    <w:name w:val="17ED87FD4C6E471EB9A542B0BB07D5FA"/>
    <w:rsid w:val="00F0545F"/>
  </w:style>
  <w:style w:type="paragraph" w:customStyle="1" w:styleId="AB7924C9C284485F9931A6A876564D66">
    <w:name w:val="AB7924C9C284485F9931A6A876564D66"/>
    <w:rsid w:val="00F0545F"/>
  </w:style>
  <w:style w:type="paragraph" w:customStyle="1" w:styleId="4F1ADDA962BA4F4A852A877FD19F3192">
    <w:name w:val="4F1ADDA962BA4F4A852A877FD19F3192"/>
    <w:rsid w:val="00F0545F"/>
  </w:style>
  <w:style w:type="paragraph" w:customStyle="1" w:styleId="B4F7F81B95A64D07A6E4955211135118">
    <w:name w:val="B4F7F81B95A64D07A6E4955211135118"/>
    <w:rsid w:val="00F0545F"/>
  </w:style>
  <w:style w:type="paragraph" w:customStyle="1" w:styleId="E5DD7E15D56E404B9DC65EAC7B064E20">
    <w:name w:val="E5DD7E15D56E404B9DC65EAC7B064E20"/>
    <w:rsid w:val="00F0545F"/>
  </w:style>
  <w:style w:type="paragraph" w:customStyle="1" w:styleId="3870C0C94D204A30BD96659BCFC68129">
    <w:name w:val="3870C0C94D204A30BD96659BCFC68129"/>
    <w:rsid w:val="00F0545F"/>
  </w:style>
  <w:style w:type="paragraph" w:customStyle="1" w:styleId="97E14FF0C9BC42D7A5724CE3FE8B0197">
    <w:name w:val="97E14FF0C9BC42D7A5724CE3FE8B0197"/>
    <w:rsid w:val="00F0545F"/>
  </w:style>
  <w:style w:type="paragraph" w:customStyle="1" w:styleId="E2925BFAF9FE46FDAB4B00F7E350CB5F">
    <w:name w:val="E2925BFAF9FE46FDAB4B00F7E350CB5F"/>
    <w:rsid w:val="00F0545F"/>
  </w:style>
  <w:style w:type="paragraph" w:customStyle="1" w:styleId="609DF1421D5F49A2A8C404EC484DDBC9">
    <w:name w:val="609DF1421D5F49A2A8C404EC484DDBC9"/>
    <w:rsid w:val="00F0545F"/>
  </w:style>
  <w:style w:type="paragraph" w:customStyle="1" w:styleId="CEF19D38C9D345AA8D7AA489FA92C57D">
    <w:name w:val="CEF19D38C9D345AA8D7AA489FA92C57D"/>
  </w:style>
  <w:style w:type="paragraph" w:customStyle="1" w:styleId="CAF33D4FB2D54817ACEDA8F10FED8BB9">
    <w:name w:val="CAF33D4FB2D54817ACEDA8F10FED8BB9"/>
    <w:rsid w:val="00982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0AB8495D80674989BE24079EB2862D" ma:contentTypeVersion="15" ma:contentTypeDescription="Crée un document." ma:contentTypeScope="" ma:versionID="d5d20fb02bd8195d7f1e6a5f6976c625">
  <xsd:schema xmlns:xsd="http://www.w3.org/2001/XMLSchema" xmlns:xs="http://www.w3.org/2001/XMLSchema" xmlns:p="http://schemas.microsoft.com/office/2006/metadata/properties" xmlns:ns2="722f4f86-b5b0-4c7a-96ee-16ad707c9ba5" xmlns:ns3="b53a2868-74a8-4bc9-b5c8-d78ee7a5e623" targetNamespace="http://schemas.microsoft.com/office/2006/metadata/properties" ma:root="true" ma:fieldsID="9941ded8ef3ac615ca489191c3f33ad5" ns2:_="" ns3:_="">
    <xsd:import namespace="722f4f86-b5b0-4c7a-96ee-16ad707c9ba5"/>
    <xsd:import namespace="b53a2868-74a8-4bc9-b5c8-d78ee7a5e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f4f86-b5b0-4c7a-96ee-16ad707c9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9700ff43-1a9e-4f4c-912d-56967022675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3a2868-74a8-4bc9-b5c8-d78ee7a5e62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91c4bd-7858-4436-be2c-07e03d0fc710}" ma:internalName="TaxCatchAll" ma:showField="CatchAllData" ma:web="b53a2868-74a8-4bc9-b5c8-d78ee7a5e6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3a2868-74a8-4bc9-b5c8-d78ee7a5e623" xsi:nil="true"/>
    <lcf76f155ced4ddcb4097134ff3c332f xmlns="722f4f86-b5b0-4c7a-96ee-16ad707c9b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AB18D-8751-4137-B4CF-F67CDB021D13}">
  <ds:schemaRefs>
    <ds:schemaRef ds:uri="http://schemas.openxmlformats.org/officeDocument/2006/bibliography"/>
  </ds:schemaRefs>
</ds:datastoreItem>
</file>

<file path=customXml/itemProps2.xml><?xml version="1.0" encoding="utf-8"?>
<ds:datastoreItem xmlns:ds="http://schemas.openxmlformats.org/officeDocument/2006/customXml" ds:itemID="{F4B754F9-4CA8-4F37-8325-03DCB8E0A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f4f86-b5b0-4c7a-96ee-16ad707c9ba5"/>
    <ds:schemaRef ds:uri="b53a2868-74a8-4bc9-b5c8-d78ee7a5e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86A02-A776-47C8-8D6A-7BE71E2A6F71}">
  <ds:schemaRefs>
    <ds:schemaRef ds:uri="http://schemas.microsoft.com/office/2006/metadata/properties"/>
    <ds:schemaRef ds:uri="http://schemas.microsoft.com/office/infopath/2007/PartnerControls"/>
    <ds:schemaRef ds:uri="b53a2868-74a8-4bc9-b5c8-d78ee7a5e623"/>
    <ds:schemaRef ds:uri="722f4f86-b5b0-4c7a-96ee-16ad707c9ba5"/>
  </ds:schemaRefs>
</ds:datastoreItem>
</file>

<file path=customXml/itemProps4.xml><?xml version="1.0" encoding="utf-8"?>
<ds:datastoreItem xmlns:ds="http://schemas.openxmlformats.org/officeDocument/2006/customXml" ds:itemID="{AB3B4ED5-8400-4B60-BEA1-C372050C04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818</Words>
  <Characters>4501</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sylvie.vezina@cpscverdun.com</dc:creator>
  <cp:keywords/>
  <dc:description/>
  <cp:lastModifiedBy>Les Petits Renards</cp:lastModifiedBy>
  <cp:revision>75</cp:revision>
  <cp:lastPrinted>2026-01-29T19:51:00Z</cp:lastPrinted>
  <dcterms:created xsi:type="dcterms:W3CDTF">2025-02-04T23:32:00Z</dcterms:created>
  <dcterms:modified xsi:type="dcterms:W3CDTF">2026-05-05T19:16:00Z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0x010100DD0AB8495D80674989BE24079EB2862D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